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BDE08" w14:textId="77777777" w:rsidR="00C7512C" w:rsidRPr="00C7512C" w:rsidRDefault="00C7512C" w:rsidP="00C7512C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BROUGHTON MOOR PARISH COUNCIL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  <w:t xml:space="preserve">      Clerk: </w:t>
      </w:r>
      <w:proofErr w:type="spellStart"/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Rev’d</w:t>
      </w:r>
      <w:proofErr w:type="spellEnd"/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Judith Morgan </w:t>
      </w:r>
    </w:p>
    <w:p w14:paraId="3CC19EAA" w14:textId="77777777" w:rsidR="00C7512C" w:rsidRPr="00C7512C" w:rsidRDefault="00C7512C" w:rsidP="00C7512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30 Queens Avenue</w:t>
      </w:r>
    </w:p>
    <w:p w14:paraId="6AF0BDB7" w14:textId="77777777" w:rsidR="00C7512C" w:rsidRPr="00C7512C" w:rsidRDefault="00C7512C" w:rsidP="00C7512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Seaton</w:t>
      </w:r>
    </w:p>
    <w:p w14:paraId="30AB0D24" w14:textId="77777777" w:rsidR="00C7512C" w:rsidRPr="00C7512C" w:rsidRDefault="00C7512C" w:rsidP="00C7512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Workington</w:t>
      </w:r>
    </w:p>
    <w:p w14:paraId="2D23FB11" w14:textId="77777777" w:rsidR="00C7512C" w:rsidRPr="00C7512C" w:rsidRDefault="00C7512C" w:rsidP="00C7512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CA14 1DL</w:t>
      </w:r>
    </w:p>
    <w:p w14:paraId="58637E9C" w14:textId="77777777" w:rsidR="00C7512C" w:rsidRPr="00C7512C" w:rsidRDefault="00C7512C" w:rsidP="00C7512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Email:</w:t>
      </w:r>
      <w:hyperlink r:id="rId5" w:history="1">
        <w:r w:rsidRPr="00C7512C">
          <w:rPr>
            <w:rFonts w:ascii="Times New Roman" w:eastAsiaTheme="majorEastAsia" w:hAnsi="Times New Roman" w:cs="Times New Roman"/>
            <w:color w:val="0000FF"/>
            <w:kern w:val="0"/>
            <w:sz w:val="22"/>
            <w:szCs w:val="22"/>
            <w:u w:val="single"/>
            <w:lang w:val="en-US"/>
            <w14:ligatures w14:val="none"/>
          </w:rPr>
          <w:t>BroughtonMoorPC@outlook.com</w:t>
        </w:r>
      </w:hyperlink>
    </w:p>
    <w:p w14:paraId="7BFD12CA" w14:textId="741B0200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14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en-US"/>
          <w14:ligatures w14:val="none"/>
        </w:rPr>
        <w:t>th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Novem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ber 2025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  <w:t xml:space="preserve">   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  <w:t xml:space="preserve">   </w:t>
      </w:r>
    </w:p>
    <w:p w14:paraId="36C6D3B5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04B49834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Dear Councillor,</w:t>
      </w:r>
    </w:p>
    <w:p w14:paraId="1F3FC761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6CD08876" w14:textId="11BC3DBF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You are summoned to a Meeting of Broughton Moor Parish Council to be held at 7.00pm on Thursday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20t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h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Novem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ber 2025 in Broughton Moor Community Centre.  </w:t>
      </w:r>
    </w:p>
    <w:p w14:paraId="171007DD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2"/>
          <w:szCs w:val="22"/>
          <w:lang w:val="en-US"/>
          <w14:ligatures w14:val="none"/>
        </w:rPr>
      </w:pPr>
    </w:p>
    <w:p w14:paraId="5D0A5976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I look forward to seeing you there.</w:t>
      </w:r>
    </w:p>
    <w:p w14:paraId="7116FC33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</w:p>
    <w:p w14:paraId="19D625CB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2"/>
          <w:szCs w:val="22"/>
          <w:lang w:val="en-US"/>
          <w14:ligatures w14:val="none"/>
        </w:rPr>
      </w:pPr>
    </w:p>
    <w:p w14:paraId="47749A90" w14:textId="77777777" w:rsidR="00C7512C" w:rsidRPr="00C7512C" w:rsidRDefault="00C7512C" w:rsidP="00C7512C">
      <w:pPr>
        <w:tabs>
          <w:tab w:val="left" w:pos="590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Yours sincerely,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</w:r>
    </w:p>
    <w:p w14:paraId="5F5A5A88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284FF38B" w14:textId="77777777" w:rsidR="00C7512C" w:rsidRPr="00C7512C" w:rsidRDefault="00C7512C" w:rsidP="00C7512C">
      <w:pPr>
        <w:spacing w:after="0" w:line="240" w:lineRule="auto"/>
        <w:rPr>
          <w:rFonts w:ascii="Mistral" w:eastAsia="Times New Roman" w:hAnsi="Mistral" w:cs="Times New Roman"/>
          <w:kern w:val="0"/>
          <w:sz w:val="32"/>
          <w:szCs w:val="32"/>
          <w:lang w:val="en-US"/>
          <w14:ligatures w14:val="none"/>
        </w:rPr>
      </w:pPr>
      <w:r w:rsidRPr="00C7512C">
        <w:rPr>
          <w:rFonts w:ascii="Mistral" w:eastAsia="Times New Roman" w:hAnsi="Mistral" w:cs="Times New Roman"/>
          <w:kern w:val="0"/>
          <w:sz w:val="32"/>
          <w:szCs w:val="32"/>
          <w:lang w:val="en-US"/>
          <w14:ligatures w14:val="none"/>
        </w:rPr>
        <w:t>Judith Morgan</w:t>
      </w:r>
    </w:p>
    <w:p w14:paraId="1E3ED0B3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Parish Clerk</w:t>
      </w:r>
    </w:p>
    <w:p w14:paraId="6AD91527" w14:textId="77777777" w:rsidR="00C7512C" w:rsidRPr="00C7512C" w:rsidRDefault="00C7512C" w:rsidP="00C7512C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val="en-US"/>
          <w14:ligatures w14:val="none"/>
        </w:rPr>
        <w:t>AGENDA</w:t>
      </w:r>
    </w:p>
    <w:p w14:paraId="250D66DD" w14:textId="77777777" w:rsidR="00C7512C" w:rsidRPr="00C7512C" w:rsidRDefault="00C7512C" w:rsidP="00C7512C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val="en-US"/>
          <w14:ligatures w14:val="none"/>
        </w:rPr>
      </w:pPr>
    </w:p>
    <w:p w14:paraId="0E300321" w14:textId="77777777" w:rsidR="00C7512C" w:rsidRPr="00C7512C" w:rsidRDefault="00C7512C" w:rsidP="00C7512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/>
          <w14:ligatures w14:val="none"/>
        </w:rPr>
      </w:pPr>
    </w:p>
    <w:p w14:paraId="62F4D078" w14:textId="77777777" w:rsidR="00C7512C" w:rsidRPr="00C7512C" w:rsidRDefault="00C7512C" w:rsidP="00C751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Apologies for absence</w:t>
      </w:r>
    </w:p>
    <w:p w14:paraId="64EE705F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2A59D21E" w14:textId="77777777" w:rsidR="00C7512C" w:rsidRPr="00C7512C" w:rsidRDefault="00C7512C" w:rsidP="00C751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Requests for dispensation.</w:t>
      </w:r>
    </w:p>
    <w:p w14:paraId="52DE8810" w14:textId="77777777" w:rsidR="00C7512C" w:rsidRPr="00C7512C" w:rsidRDefault="00C7512C" w:rsidP="00C7512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The Clerk to report any requests received since the previous meeting for dispensations to speak and/or vote on any matter where a member has a disclosable pecuniary interest.</w:t>
      </w:r>
    </w:p>
    <w:p w14:paraId="3E16AC5F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en-US"/>
          <w14:ligatures w14:val="none"/>
        </w:rPr>
      </w:pPr>
    </w:p>
    <w:p w14:paraId="06DF9B32" w14:textId="77777777" w:rsidR="00C7512C" w:rsidRPr="00C7512C" w:rsidRDefault="00C7512C" w:rsidP="00C751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Declarations of Interest</w:t>
      </w:r>
    </w:p>
    <w:p w14:paraId="4B51891B" w14:textId="77777777" w:rsidR="00C7512C" w:rsidRPr="00C7512C" w:rsidRDefault="00C7512C" w:rsidP="00C7512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To receive declarations by elected and co-opted members of the council. (This section will not exceed 15 minutes’ duration and must be restricted to items on the agenda).</w:t>
      </w:r>
    </w:p>
    <w:p w14:paraId="1205B6A4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003C5F4A" w14:textId="393B8078" w:rsidR="00C7512C" w:rsidRPr="00C7512C" w:rsidRDefault="00C7512C" w:rsidP="00C751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To approve the Minutes of the meeting held on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16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th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Octo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ber 2025.</w:t>
      </w:r>
    </w:p>
    <w:p w14:paraId="272045B8" w14:textId="77777777" w:rsidR="00C7512C" w:rsidRPr="00C7512C" w:rsidRDefault="00C7512C" w:rsidP="00C7512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1C1F614A" w14:textId="77777777" w:rsidR="00C7512C" w:rsidRPr="00C7512C" w:rsidRDefault="00C7512C" w:rsidP="00C751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To consider any matters arising from the minutes not covered on this agenda</w:t>
      </w:r>
    </w:p>
    <w:p w14:paraId="7AE413A5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1AD290E3" w14:textId="77777777" w:rsidR="00C7512C" w:rsidRPr="00C7512C" w:rsidRDefault="00C7512C" w:rsidP="00C751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Planning Matters – to consider any new plans and to receive notification of decisions from the planning </w:t>
      </w:r>
    </w:p>
    <w:p w14:paraId="1B0D1654" w14:textId="77777777" w:rsidR="00C7512C" w:rsidRPr="00C7512C" w:rsidRDefault="00C7512C" w:rsidP="00C7512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department.</w:t>
      </w:r>
    </w:p>
    <w:p w14:paraId="601E6164" w14:textId="77777777" w:rsidR="00C7512C" w:rsidRPr="00C7512C" w:rsidRDefault="00C7512C" w:rsidP="00C7512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088B211C" w14:textId="77777777" w:rsidR="00C7512C" w:rsidRDefault="00C7512C" w:rsidP="00C751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Correspondence – to receive any items of correspondence.</w:t>
      </w:r>
    </w:p>
    <w:p w14:paraId="24427611" w14:textId="77777777" w:rsidR="00C7512C" w:rsidRDefault="00C7512C" w:rsidP="00C7512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3B0FA80E" w14:textId="77777777" w:rsidR="00C7512C" w:rsidRDefault="00C7512C" w:rsidP="00C751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Finance </w:t>
      </w:r>
    </w:p>
    <w:p w14:paraId="62AEFF45" w14:textId="77777777" w:rsidR="00C7512C" w:rsidRDefault="00C7512C" w:rsidP="00C7512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To agree any cheques to be issued</w:t>
      </w:r>
    </w:p>
    <w:p w14:paraId="6E83E044" w14:textId="77777777" w:rsidR="00C7512C" w:rsidRPr="00C7512C" w:rsidRDefault="00C7512C" w:rsidP="00C7512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ii.    To consider the budget and set the Precept for 2026/27</w:t>
      </w:r>
    </w:p>
    <w:p w14:paraId="5C81D23D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7B6B484C" w14:textId="77777777" w:rsidR="00C7512C" w:rsidRDefault="00C7512C" w:rsidP="00C751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To receive updates on:</w:t>
      </w:r>
    </w:p>
    <w:p w14:paraId="37C56A05" w14:textId="77777777" w:rsidR="00C7512C" w:rsidRPr="00C7512C" w:rsidRDefault="00C7512C" w:rsidP="00C7512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5DC17927" w14:textId="07CAB4E9" w:rsidR="00C7512C" w:rsidRPr="00C7512C" w:rsidRDefault="00C7512C" w:rsidP="00C7512C">
      <w:pPr>
        <w:numPr>
          <w:ilvl w:val="0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           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Welfare Field </w:t>
      </w:r>
    </w:p>
    <w:p w14:paraId="6251BC96" w14:textId="66354AFE" w:rsidR="00C7512C" w:rsidRPr="00C7512C" w:rsidRDefault="00C7512C" w:rsidP="00C7512C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ii.  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         </w:t>
      </w:r>
      <w:r w:rsidRPr="00C7512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St Columba’s Church.</w:t>
      </w:r>
    </w:p>
    <w:p w14:paraId="74BCA426" w14:textId="20F1F6C4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      iii.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          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 Community Centre </w:t>
      </w:r>
    </w:p>
    <w:p w14:paraId="03F247F6" w14:textId="4BD68490" w:rsidR="00C7512C" w:rsidRDefault="00C7512C" w:rsidP="00C7512C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iv.  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           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Railway embankment - transfer of ownership from Cumberland Council </w:t>
      </w:r>
    </w:p>
    <w:p w14:paraId="67E3E0F3" w14:textId="7FA86F69" w:rsidR="00C7512C" w:rsidRPr="00C7512C" w:rsidRDefault="00C7512C" w:rsidP="00C7512C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v.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  <w:t xml:space="preserve">            Liaison with the newly formed Broughton Moor Community Development Group</w:t>
      </w:r>
    </w:p>
    <w:p w14:paraId="00BF491D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45649F79" w14:textId="77777777" w:rsidR="00C7512C" w:rsidRPr="00C7512C" w:rsidRDefault="00C7512C" w:rsidP="00C751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Environmental Issues in the Parish </w:t>
      </w:r>
    </w:p>
    <w:p w14:paraId="4046B8CE" w14:textId="77777777" w:rsidR="00C7512C" w:rsidRPr="00C7512C" w:rsidRDefault="00C7512C" w:rsidP="00C7512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6A27AC01" w14:textId="33F3AEA4" w:rsidR="00C7512C" w:rsidRPr="00C7512C" w:rsidRDefault="00C7512C" w:rsidP="00C751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Jobs for the Handyman</w:t>
      </w:r>
    </w:p>
    <w:p w14:paraId="56B8887D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2E6144AA" w14:textId="11E8B308" w:rsidR="00C7512C" w:rsidRPr="00C7512C" w:rsidRDefault="00C7512C" w:rsidP="00C7512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 Date of next meetings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- 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Thursday 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19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th 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February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202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6</w:t>
      </w:r>
    </w:p>
    <w:p w14:paraId="64940067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1441E932" w14:textId="77777777" w:rsidR="00850E4A" w:rsidRDefault="00850E4A"/>
    <w:sectPr w:rsidR="00850E4A" w:rsidSect="00C7512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A73D4"/>
    <w:multiLevelType w:val="hybridMultilevel"/>
    <w:tmpl w:val="541AC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088B36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D480E"/>
    <w:multiLevelType w:val="hybridMultilevel"/>
    <w:tmpl w:val="7AC433F8"/>
    <w:lvl w:ilvl="0" w:tplc="08090019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9C33B6"/>
    <w:multiLevelType w:val="hybridMultilevel"/>
    <w:tmpl w:val="B4D00A50"/>
    <w:lvl w:ilvl="0" w:tplc="08090019">
      <w:start w:val="9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97808950">
    <w:abstractNumId w:val="0"/>
  </w:num>
  <w:num w:numId="2" w16cid:durableId="1269509741">
    <w:abstractNumId w:val="2"/>
  </w:num>
  <w:num w:numId="3" w16cid:durableId="1948735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2C"/>
    <w:rsid w:val="007F64F9"/>
    <w:rsid w:val="00850E4A"/>
    <w:rsid w:val="00904E6F"/>
    <w:rsid w:val="00B24F35"/>
    <w:rsid w:val="00C7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FC178"/>
  <w15:chartTrackingRefBased/>
  <w15:docId w15:val="{5981582E-6855-48A7-9049-ACF80522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1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1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1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1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1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1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1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1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1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1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1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1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1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1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1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1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1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1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1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1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oughtonMoorPC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1488</Characters>
  <Application>Microsoft Office Word</Application>
  <DocSecurity>0</DocSecurity>
  <Lines>67</Lines>
  <Paragraphs>45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Morgan</dc:creator>
  <cp:keywords/>
  <dc:description/>
  <cp:lastModifiedBy>Judith Morgan</cp:lastModifiedBy>
  <cp:revision>1</cp:revision>
  <cp:lastPrinted>2025-11-14T11:58:00Z</cp:lastPrinted>
  <dcterms:created xsi:type="dcterms:W3CDTF">2025-11-14T11:47:00Z</dcterms:created>
  <dcterms:modified xsi:type="dcterms:W3CDTF">2025-11-14T11:59:00Z</dcterms:modified>
</cp:coreProperties>
</file>