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6F4" w14:textId="77777777" w:rsidR="00C522AD" w:rsidRDefault="00C522AD" w:rsidP="00C522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Clerk:  Rev’d Judith Morgan </w:t>
      </w:r>
    </w:p>
    <w:p w14:paraId="63D2C406" w14:textId="77777777" w:rsidR="00C522AD" w:rsidRPr="0023615B" w:rsidRDefault="00C522AD" w:rsidP="00C522AD">
      <w:pPr>
        <w:jc w:val="right"/>
        <w:rPr>
          <w:sz w:val="22"/>
          <w:szCs w:val="22"/>
        </w:rPr>
      </w:pPr>
      <w:r>
        <w:rPr>
          <w:sz w:val="22"/>
          <w:szCs w:val="22"/>
        </w:rPr>
        <w:t>30 Queens Avenue</w:t>
      </w:r>
    </w:p>
    <w:p w14:paraId="27B6FBAA" w14:textId="77777777" w:rsidR="00C522AD" w:rsidRPr="0023615B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Seaton</w:t>
      </w:r>
    </w:p>
    <w:p w14:paraId="31E1684C" w14:textId="77777777" w:rsidR="00C522AD" w:rsidRPr="0023615B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Workington</w:t>
      </w:r>
    </w:p>
    <w:p w14:paraId="2F6B06A6" w14:textId="77777777" w:rsidR="00C522AD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CA14 1DL</w:t>
      </w:r>
    </w:p>
    <w:p w14:paraId="37EADC61" w14:textId="77777777" w:rsidR="00C522AD" w:rsidRDefault="00C522AD" w:rsidP="00C522AD">
      <w:pPr>
        <w:jc w:val="right"/>
        <w:rPr>
          <w:sz w:val="22"/>
          <w:szCs w:val="22"/>
        </w:rPr>
      </w:pPr>
      <w:r w:rsidRPr="0023615B">
        <w:rPr>
          <w:sz w:val="22"/>
          <w:szCs w:val="22"/>
        </w:rPr>
        <w:t>Email:</w:t>
      </w:r>
      <w:hyperlink r:id="rId5" w:history="1">
        <w:r w:rsidRPr="00F36D75">
          <w:rPr>
            <w:rStyle w:val="Hyperlink"/>
            <w:sz w:val="22"/>
            <w:szCs w:val="22"/>
          </w:rPr>
          <w:t>BroughtonMoorPC@outlook.com</w:t>
        </w:r>
      </w:hyperlink>
    </w:p>
    <w:p w14:paraId="4815596B" w14:textId="77777777" w:rsidR="00C522AD" w:rsidRDefault="00C522AD" w:rsidP="00C522AD">
      <w:pPr>
        <w:rPr>
          <w:sz w:val="22"/>
          <w:szCs w:val="22"/>
        </w:rPr>
      </w:pPr>
    </w:p>
    <w:p w14:paraId="76143216" w14:textId="7EB126B5" w:rsidR="00C522AD" w:rsidRDefault="00587568" w:rsidP="00C522AD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58756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 2023</w:t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  <w:t xml:space="preserve">   </w:t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</w:r>
      <w:r w:rsidR="00C522AD">
        <w:rPr>
          <w:sz w:val="22"/>
          <w:szCs w:val="22"/>
        </w:rPr>
        <w:tab/>
        <w:t xml:space="preserve">   </w:t>
      </w:r>
    </w:p>
    <w:p w14:paraId="7FD27C7C" w14:textId="77777777" w:rsidR="00C522AD" w:rsidRPr="0023615B" w:rsidRDefault="00C522AD" w:rsidP="00C522AD">
      <w:pPr>
        <w:rPr>
          <w:sz w:val="22"/>
          <w:szCs w:val="22"/>
        </w:rPr>
      </w:pPr>
    </w:p>
    <w:p w14:paraId="48FEA30C" w14:textId="52161D98" w:rsidR="00C522AD" w:rsidRPr="0023615B" w:rsidRDefault="00C522AD" w:rsidP="00C522AD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of Broughton Moor Parish Council will be held in Broughton Moor Community Centre at 7:00pm on Thursday </w:t>
      </w:r>
      <w:r w:rsidR="00587568">
        <w:rPr>
          <w:sz w:val="22"/>
          <w:szCs w:val="22"/>
        </w:rPr>
        <w:t>15</w:t>
      </w:r>
      <w:r w:rsidRPr="00CF37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587568">
        <w:rPr>
          <w:sz w:val="22"/>
          <w:szCs w:val="22"/>
        </w:rPr>
        <w:t>June</w:t>
      </w:r>
      <w:r>
        <w:rPr>
          <w:sz w:val="22"/>
          <w:szCs w:val="22"/>
        </w:rPr>
        <w:t xml:space="preserve"> 202</w:t>
      </w:r>
      <w:r w:rsidR="00B82DD4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14:paraId="6BC1E2E4" w14:textId="77777777" w:rsidR="00C522AD" w:rsidRPr="0023615B" w:rsidRDefault="00C522AD" w:rsidP="00C522AD">
      <w:pPr>
        <w:rPr>
          <w:sz w:val="22"/>
          <w:szCs w:val="22"/>
        </w:rPr>
      </w:pPr>
      <w:r w:rsidRPr="0023615B">
        <w:rPr>
          <w:sz w:val="22"/>
          <w:szCs w:val="22"/>
        </w:rPr>
        <w:t>Yours sincerely</w:t>
      </w:r>
      <w:r>
        <w:rPr>
          <w:sz w:val="22"/>
          <w:szCs w:val="22"/>
        </w:rPr>
        <w:t>,</w:t>
      </w:r>
    </w:p>
    <w:p w14:paraId="082A3560" w14:textId="77777777" w:rsidR="00C522AD" w:rsidRPr="0023615B" w:rsidRDefault="00C522AD" w:rsidP="00C522AD">
      <w:pPr>
        <w:rPr>
          <w:sz w:val="22"/>
          <w:szCs w:val="22"/>
        </w:rPr>
      </w:pPr>
    </w:p>
    <w:p w14:paraId="564E50C2" w14:textId="77777777" w:rsidR="00C522AD" w:rsidRPr="0023615B" w:rsidRDefault="00C522AD" w:rsidP="00C522AD">
      <w:pPr>
        <w:rPr>
          <w:sz w:val="22"/>
          <w:szCs w:val="22"/>
        </w:rPr>
      </w:pPr>
    </w:p>
    <w:p w14:paraId="157CF4C0" w14:textId="77777777" w:rsidR="00C522AD" w:rsidRPr="0023615B" w:rsidRDefault="00C522AD" w:rsidP="00C522AD">
      <w:pPr>
        <w:rPr>
          <w:sz w:val="22"/>
          <w:szCs w:val="22"/>
        </w:rPr>
      </w:pPr>
      <w:r>
        <w:rPr>
          <w:sz w:val="22"/>
          <w:szCs w:val="22"/>
        </w:rPr>
        <w:t>Judith Morgan</w:t>
      </w:r>
    </w:p>
    <w:p w14:paraId="75C62E28" w14:textId="77777777" w:rsidR="00C522AD" w:rsidRPr="0023615B" w:rsidRDefault="00C522AD" w:rsidP="00C522AD">
      <w:pPr>
        <w:rPr>
          <w:sz w:val="22"/>
          <w:szCs w:val="22"/>
        </w:rPr>
      </w:pPr>
      <w:r w:rsidRPr="0023615B">
        <w:rPr>
          <w:sz w:val="22"/>
          <w:szCs w:val="22"/>
        </w:rPr>
        <w:t>Parish Clerk</w:t>
      </w:r>
    </w:p>
    <w:p w14:paraId="4EE5AE84" w14:textId="77777777" w:rsidR="00C522AD" w:rsidRPr="0023615B" w:rsidRDefault="00C522AD" w:rsidP="00C522AD">
      <w:pPr>
        <w:ind w:left="2880" w:firstLine="720"/>
        <w:rPr>
          <w:b/>
          <w:sz w:val="22"/>
          <w:szCs w:val="22"/>
          <w:u w:val="single"/>
        </w:rPr>
      </w:pPr>
      <w:r w:rsidRPr="0023615B">
        <w:rPr>
          <w:b/>
          <w:sz w:val="22"/>
          <w:szCs w:val="22"/>
          <w:u w:val="single"/>
        </w:rPr>
        <w:t>AGENDA</w:t>
      </w:r>
    </w:p>
    <w:p w14:paraId="5C64CCB4" w14:textId="77777777" w:rsidR="00C522AD" w:rsidRDefault="00C522AD" w:rsidP="00C522AD">
      <w:pPr>
        <w:ind w:left="720"/>
        <w:rPr>
          <w:sz w:val="22"/>
          <w:szCs w:val="22"/>
        </w:rPr>
      </w:pPr>
    </w:p>
    <w:p w14:paraId="220DEB8F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 for absence</w:t>
      </w:r>
    </w:p>
    <w:p w14:paraId="0B12A272" w14:textId="77777777" w:rsidR="00C522AD" w:rsidRPr="0023615B" w:rsidRDefault="00C522AD" w:rsidP="00C522AD">
      <w:pPr>
        <w:ind w:left="720"/>
        <w:rPr>
          <w:sz w:val="22"/>
          <w:szCs w:val="22"/>
        </w:rPr>
      </w:pPr>
    </w:p>
    <w:p w14:paraId="64EEAC8E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Requests for dispensations.</w:t>
      </w:r>
    </w:p>
    <w:p w14:paraId="335EA5D1" w14:textId="77777777" w:rsidR="00C522AD" w:rsidRPr="0023615B" w:rsidRDefault="00C522AD" w:rsidP="00C522AD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The Clerk to report any requests received since the previous meeting for dispensations to speak and/or vote on any matter where a member has a disclosable pecuniary interest.</w:t>
      </w:r>
    </w:p>
    <w:p w14:paraId="510C21C9" w14:textId="77777777" w:rsidR="00C522AD" w:rsidRPr="00287606" w:rsidRDefault="00C522AD" w:rsidP="00C522AD">
      <w:pPr>
        <w:rPr>
          <w:i/>
          <w:sz w:val="22"/>
          <w:szCs w:val="22"/>
        </w:rPr>
      </w:pPr>
    </w:p>
    <w:p w14:paraId="5978F435" w14:textId="77777777" w:rsidR="00C522AD" w:rsidRPr="0023615B" w:rsidRDefault="00C522AD" w:rsidP="00C522AD">
      <w:pPr>
        <w:numPr>
          <w:ilvl w:val="0"/>
          <w:numId w:val="1"/>
        </w:numPr>
        <w:rPr>
          <w:sz w:val="22"/>
          <w:szCs w:val="22"/>
        </w:rPr>
      </w:pPr>
      <w:r w:rsidRPr="0023615B">
        <w:rPr>
          <w:sz w:val="22"/>
          <w:szCs w:val="22"/>
        </w:rPr>
        <w:t>Declaration</w:t>
      </w:r>
      <w:r>
        <w:rPr>
          <w:sz w:val="22"/>
          <w:szCs w:val="22"/>
        </w:rPr>
        <w:t>s</w:t>
      </w:r>
      <w:r w:rsidRPr="0023615B">
        <w:rPr>
          <w:sz w:val="22"/>
          <w:szCs w:val="22"/>
        </w:rPr>
        <w:t xml:space="preserve"> of Interest</w:t>
      </w:r>
    </w:p>
    <w:p w14:paraId="103D8D71" w14:textId="77777777" w:rsidR="00C522AD" w:rsidRDefault="00C522AD" w:rsidP="00C522AD">
      <w:pPr>
        <w:ind w:left="720"/>
        <w:rPr>
          <w:sz w:val="22"/>
          <w:szCs w:val="22"/>
        </w:rPr>
      </w:pPr>
      <w:r w:rsidRPr="0023615B">
        <w:rPr>
          <w:sz w:val="22"/>
          <w:szCs w:val="22"/>
        </w:rPr>
        <w:t>To receive declarations by elected and co-opted members of interest in respect of items on this Agenda.</w:t>
      </w:r>
    </w:p>
    <w:p w14:paraId="2467E904" w14:textId="77777777" w:rsidR="00C522AD" w:rsidRDefault="00C522AD" w:rsidP="00C522AD">
      <w:pPr>
        <w:rPr>
          <w:sz w:val="22"/>
          <w:szCs w:val="22"/>
        </w:rPr>
      </w:pPr>
    </w:p>
    <w:p w14:paraId="41630470" w14:textId="77777777" w:rsidR="00C522AD" w:rsidRPr="00CF37C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section (members of the Public may raise matters with the council. This section will not exceed 30 minutes duration.</w:t>
      </w:r>
    </w:p>
    <w:p w14:paraId="45A361BC" w14:textId="77777777" w:rsidR="00C522AD" w:rsidRDefault="00C522AD" w:rsidP="00C522AD">
      <w:pPr>
        <w:rPr>
          <w:sz w:val="22"/>
          <w:szCs w:val="22"/>
          <w:u w:val="single"/>
        </w:rPr>
      </w:pPr>
    </w:p>
    <w:p w14:paraId="27E94755" w14:textId="4C00C772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meeting</w:t>
      </w:r>
      <w:r w:rsidR="00587568">
        <w:rPr>
          <w:sz w:val="22"/>
          <w:szCs w:val="22"/>
        </w:rPr>
        <w:t>s</w:t>
      </w:r>
      <w:r>
        <w:rPr>
          <w:sz w:val="22"/>
          <w:szCs w:val="22"/>
        </w:rPr>
        <w:t xml:space="preserve"> held on </w:t>
      </w:r>
      <w:r w:rsidR="00EA2173">
        <w:rPr>
          <w:sz w:val="22"/>
          <w:szCs w:val="22"/>
        </w:rPr>
        <w:t>1</w:t>
      </w:r>
      <w:r w:rsidR="00587568">
        <w:rPr>
          <w:sz w:val="22"/>
          <w:szCs w:val="22"/>
        </w:rPr>
        <w:t>8</w:t>
      </w:r>
      <w:r w:rsidRPr="00C522A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511401">
        <w:rPr>
          <w:sz w:val="22"/>
          <w:szCs w:val="22"/>
        </w:rPr>
        <w:t>Ma</w:t>
      </w:r>
      <w:r w:rsidR="00587568">
        <w:rPr>
          <w:sz w:val="22"/>
          <w:szCs w:val="22"/>
        </w:rPr>
        <w:t>y</w:t>
      </w:r>
      <w:r>
        <w:rPr>
          <w:sz w:val="22"/>
          <w:szCs w:val="22"/>
        </w:rPr>
        <w:t xml:space="preserve"> 202</w:t>
      </w:r>
      <w:r w:rsidR="00903CE2">
        <w:rPr>
          <w:sz w:val="22"/>
          <w:szCs w:val="22"/>
        </w:rPr>
        <w:t>3</w:t>
      </w:r>
      <w:r w:rsidR="00587568">
        <w:rPr>
          <w:sz w:val="22"/>
          <w:szCs w:val="22"/>
        </w:rPr>
        <w:t>:</w:t>
      </w:r>
    </w:p>
    <w:p w14:paraId="211F8875" w14:textId="3A688F69" w:rsidR="00587568" w:rsidRDefault="008E2C24" w:rsidP="008E2C2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Annual Village Meeting</w:t>
      </w:r>
    </w:p>
    <w:p w14:paraId="6ED6A47C" w14:textId="1CA328FF" w:rsidR="008E2C24" w:rsidRDefault="008E2C24" w:rsidP="008E2C24">
      <w:pPr>
        <w:ind w:left="720"/>
        <w:rPr>
          <w:sz w:val="22"/>
          <w:szCs w:val="22"/>
        </w:rPr>
      </w:pPr>
      <w:r>
        <w:rPr>
          <w:sz w:val="22"/>
          <w:szCs w:val="22"/>
        </w:rPr>
        <w:t>ii.    Annual Meeting</w:t>
      </w:r>
    </w:p>
    <w:p w14:paraId="205E3E74" w14:textId="2B5FFE15" w:rsidR="008E2C24" w:rsidRPr="008E2C24" w:rsidRDefault="008E2C24" w:rsidP="008E2C24">
      <w:pPr>
        <w:ind w:left="720"/>
        <w:rPr>
          <w:sz w:val="22"/>
          <w:szCs w:val="22"/>
        </w:rPr>
      </w:pPr>
      <w:r>
        <w:rPr>
          <w:sz w:val="22"/>
          <w:szCs w:val="22"/>
        </w:rPr>
        <w:t>iii.   Parish Council Meeting</w:t>
      </w:r>
    </w:p>
    <w:p w14:paraId="3B626025" w14:textId="77777777" w:rsidR="00C522AD" w:rsidRPr="00B92ADA" w:rsidRDefault="00C522AD" w:rsidP="00C522AD">
      <w:pPr>
        <w:rPr>
          <w:sz w:val="22"/>
          <w:szCs w:val="22"/>
        </w:rPr>
      </w:pPr>
    </w:p>
    <w:p w14:paraId="480F443B" w14:textId="77777777" w:rsidR="00C522AD" w:rsidRPr="00EB2379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Matters A</w:t>
      </w:r>
      <w:r w:rsidRPr="0023615B">
        <w:rPr>
          <w:sz w:val="22"/>
          <w:szCs w:val="22"/>
        </w:rPr>
        <w:t>rising from the minutes</w:t>
      </w:r>
      <w:r>
        <w:rPr>
          <w:sz w:val="22"/>
          <w:szCs w:val="22"/>
        </w:rPr>
        <w:t xml:space="preserve"> not covered on this Agenda.</w:t>
      </w:r>
    </w:p>
    <w:p w14:paraId="0CB96EA4" w14:textId="77777777" w:rsidR="00C522AD" w:rsidRPr="00173827" w:rsidRDefault="00C522AD" w:rsidP="00C522AD">
      <w:pPr>
        <w:rPr>
          <w:sz w:val="22"/>
          <w:szCs w:val="22"/>
        </w:rPr>
      </w:pPr>
    </w:p>
    <w:p w14:paraId="78C5732A" w14:textId="73E23213" w:rsidR="00C522AD" w:rsidRPr="00B82DD4" w:rsidRDefault="00C522AD" w:rsidP="00B82DD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Welfare field – including;</w:t>
      </w:r>
      <w:r w:rsidRPr="00B82DD4">
        <w:rPr>
          <w:sz w:val="22"/>
          <w:szCs w:val="22"/>
        </w:rPr>
        <w:t xml:space="preserve"> </w:t>
      </w:r>
    </w:p>
    <w:p w14:paraId="49E00F50" w14:textId="77777777" w:rsidR="00C522AD" w:rsidRDefault="00C522AD" w:rsidP="00C522A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B19D4">
        <w:rPr>
          <w:sz w:val="22"/>
          <w:szCs w:val="22"/>
        </w:rPr>
        <w:t>Tivoli report</w:t>
      </w:r>
    </w:p>
    <w:p w14:paraId="33B8500C" w14:textId="77777777" w:rsidR="00C522AD" w:rsidRDefault="00C522AD" w:rsidP="00C522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Railway Embankment</w:t>
      </w:r>
    </w:p>
    <w:p w14:paraId="40E3A9FC" w14:textId="77777777" w:rsidR="00C522AD" w:rsidRPr="002B19D4" w:rsidRDefault="00C522AD" w:rsidP="00C522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Update from Milburns’ </w:t>
      </w:r>
    </w:p>
    <w:p w14:paraId="78FD0947" w14:textId="77777777" w:rsidR="00C522AD" w:rsidRPr="00CB69AF" w:rsidRDefault="00C522AD" w:rsidP="00C522AD">
      <w:pPr>
        <w:pStyle w:val="ListParagraph"/>
        <w:rPr>
          <w:sz w:val="22"/>
          <w:szCs w:val="22"/>
        </w:rPr>
      </w:pPr>
    </w:p>
    <w:p w14:paraId="1E59D5BE" w14:textId="7B28EA09" w:rsidR="00C522A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 Columba’s Church </w:t>
      </w:r>
    </w:p>
    <w:p w14:paraId="776991B1" w14:textId="77777777" w:rsidR="00C522AD" w:rsidRDefault="00C522AD" w:rsidP="00C522AD">
      <w:pPr>
        <w:pStyle w:val="ListParagraph"/>
        <w:rPr>
          <w:sz w:val="22"/>
          <w:szCs w:val="22"/>
        </w:rPr>
      </w:pPr>
    </w:p>
    <w:p w14:paraId="280731EE" w14:textId="77777777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Planning Matters</w:t>
      </w:r>
    </w:p>
    <w:p w14:paraId="37135067" w14:textId="77777777" w:rsidR="00C522AD" w:rsidRPr="00CF37CD" w:rsidRDefault="00C522AD" w:rsidP="00C522AD">
      <w:pPr>
        <w:rPr>
          <w:sz w:val="22"/>
          <w:szCs w:val="22"/>
        </w:rPr>
      </w:pPr>
    </w:p>
    <w:p w14:paraId="7B004A31" w14:textId="3BB48A0F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Environmental Issues in the Village</w:t>
      </w:r>
    </w:p>
    <w:p w14:paraId="552B44A4" w14:textId="47622D1B" w:rsidR="00C522AD" w:rsidRPr="001021D2" w:rsidRDefault="00C522AD" w:rsidP="00C522AD">
      <w:pPr>
        <w:rPr>
          <w:sz w:val="22"/>
          <w:szCs w:val="22"/>
        </w:rPr>
      </w:pPr>
    </w:p>
    <w:p w14:paraId="15687102" w14:textId="5A3098A7" w:rsidR="00C522AD" w:rsidRDefault="00C522AD" w:rsidP="00C522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Community Centre including</w:t>
      </w:r>
      <w:r w:rsidR="008D44A9">
        <w:rPr>
          <w:sz w:val="22"/>
          <w:szCs w:val="22"/>
        </w:rPr>
        <w:t xml:space="preserve">, repairs, </w:t>
      </w:r>
      <w:r w:rsidR="004F097C">
        <w:rPr>
          <w:sz w:val="22"/>
          <w:szCs w:val="22"/>
        </w:rPr>
        <w:t xml:space="preserve">cleaner, </w:t>
      </w:r>
      <w:r w:rsidR="00463B09">
        <w:rPr>
          <w:sz w:val="22"/>
          <w:szCs w:val="22"/>
        </w:rPr>
        <w:t xml:space="preserve">pagoda, upcoming </w:t>
      </w:r>
      <w:r>
        <w:rPr>
          <w:sz w:val="22"/>
          <w:szCs w:val="22"/>
        </w:rPr>
        <w:t>events and proposed future uses</w:t>
      </w:r>
      <w:r w:rsidR="005863EF">
        <w:rPr>
          <w:sz w:val="22"/>
          <w:szCs w:val="22"/>
        </w:rPr>
        <w:t>.</w:t>
      </w:r>
    </w:p>
    <w:p w14:paraId="62F96193" w14:textId="77777777" w:rsidR="005863EF" w:rsidRPr="005863EF" w:rsidRDefault="005863EF" w:rsidP="005863EF">
      <w:pPr>
        <w:rPr>
          <w:sz w:val="22"/>
          <w:szCs w:val="22"/>
        </w:rPr>
      </w:pPr>
    </w:p>
    <w:p w14:paraId="62C40C4D" w14:textId="77777777" w:rsidR="00C522AD" w:rsidRPr="00283AAF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83AAF">
        <w:rPr>
          <w:sz w:val="22"/>
          <w:szCs w:val="22"/>
        </w:rPr>
        <w:t>Jobs for the Handyman</w:t>
      </w:r>
    </w:p>
    <w:p w14:paraId="1618D71E" w14:textId="77777777" w:rsidR="00C522AD" w:rsidRPr="00C57D30" w:rsidRDefault="00C522AD" w:rsidP="00C522AD">
      <w:pPr>
        <w:rPr>
          <w:sz w:val="22"/>
          <w:szCs w:val="22"/>
        </w:rPr>
      </w:pPr>
    </w:p>
    <w:p w14:paraId="52015803" w14:textId="77777777" w:rsidR="00C522A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Correspondence</w:t>
      </w:r>
    </w:p>
    <w:p w14:paraId="189A5B2F" w14:textId="77777777" w:rsidR="00C522AD" w:rsidRPr="00BA621E" w:rsidRDefault="00C522AD" w:rsidP="00C522AD">
      <w:pPr>
        <w:pStyle w:val="ListParagraph"/>
        <w:rPr>
          <w:sz w:val="22"/>
          <w:szCs w:val="22"/>
        </w:rPr>
      </w:pPr>
    </w:p>
    <w:p w14:paraId="74A8E9B8" w14:textId="77777777" w:rsidR="00C522AD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621E">
        <w:rPr>
          <w:sz w:val="22"/>
          <w:szCs w:val="22"/>
        </w:rPr>
        <w:t>Finance</w:t>
      </w:r>
      <w:r>
        <w:rPr>
          <w:sz w:val="22"/>
          <w:szCs w:val="22"/>
        </w:rPr>
        <w:t xml:space="preserve"> </w:t>
      </w:r>
      <w:r w:rsidRPr="00C57D30">
        <w:rPr>
          <w:sz w:val="22"/>
          <w:szCs w:val="22"/>
        </w:rPr>
        <w:t>- Cheques to be issued</w:t>
      </w:r>
    </w:p>
    <w:p w14:paraId="0F1B3B45" w14:textId="77777777" w:rsidR="00C522AD" w:rsidRPr="00CF37CD" w:rsidRDefault="00C522AD" w:rsidP="00C522AD">
      <w:pPr>
        <w:rPr>
          <w:sz w:val="22"/>
          <w:szCs w:val="22"/>
        </w:rPr>
      </w:pPr>
    </w:p>
    <w:p w14:paraId="22BD909F" w14:textId="10BB8444" w:rsidR="00C522AD" w:rsidRPr="00E35377" w:rsidRDefault="00C522AD" w:rsidP="00C522A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Date of next meeting – Thursday </w:t>
      </w:r>
      <w:r w:rsidR="005863EF">
        <w:rPr>
          <w:sz w:val="22"/>
          <w:szCs w:val="22"/>
        </w:rPr>
        <w:t>20</w:t>
      </w:r>
      <w:r w:rsidRPr="00C522A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5863EF">
        <w:rPr>
          <w:sz w:val="22"/>
          <w:szCs w:val="22"/>
        </w:rPr>
        <w:t>July</w:t>
      </w:r>
      <w:r>
        <w:rPr>
          <w:sz w:val="22"/>
          <w:szCs w:val="22"/>
        </w:rPr>
        <w:t xml:space="preserve"> 202</w:t>
      </w:r>
      <w:r w:rsidR="008D44A9">
        <w:rPr>
          <w:sz w:val="22"/>
          <w:szCs w:val="22"/>
        </w:rPr>
        <w:t>3</w:t>
      </w:r>
      <w:r w:rsidR="009622EF">
        <w:rPr>
          <w:sz w:val="22"/>
          <w:szCs w:val="22"/>
        </w:rPr>
        <w:t>.</w:t>
      </w:r>
    </w:p>
    <w:p w14:paraId="5D61F356" w14:textId="77777777" w:rsidR="00C522AD" w:rsidRDefault="00C522AD" w:rsidP="00C522AD"/>
    <w:p w14:paraId="1A9541FE" w14:textId="77777777" w:rsidR="00C522AD" w:rsidRDefault="00C522AD"/>
    <w:sectPr w:rsidR="00C522AD" w:rsidSect="00CF3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033"/>
    <w:multiLevelType w:val="hybridMultilevel"/>
    <w:tmpl w:val="D4ECEC8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4C17FA"/>
    <w:multiLevelType w:val="hybridMultilevel"/>
    <w:tmpl w:val="6930B7A2"/>
    <w:lvl w:ilvl="0" w:tplc="9D5A1D6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8950">
    <w:abstractNumId w:val="2"/>
  </w:num>
  <w:num w:numId="2" w16cid:durableId="827207305">
    <w:abstractNumId w:val="0"/>
  </w:num>
  <w:num w:numId="3" w16cid:durableId="72688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AD"/>
    <w:rsid w:val="00302FF4"/>
    <w:rsid w:val="003944D3"/>
    <w:rsid w:val="00463B09"/>
    <w:rsid w:val="004F097C"/>
    <w:rsid w:val="00500028"/>
    <w:rsid w:val="00511401"/>
    <w:rsid w:val="005863EF"/>
    <w:rsid w:val="00587568"/>
    <w:rsid w:val="008D44A9"/>
    <w:rsid w:val="008D67CD"/>
    <w:rsid w:val="008E2C24"/>
    <w:rsid w:val="00903CE2"/>
    <w:rsid w:val="009558E4"/>
    <w:rsid w:val="009622EF"/>
    <w:rsid w:val="009C6B62"/>
    <w:rsid w:val="00B82DD4"/>
    <w:rsid w:val="00C31155"/>
    <w:rsid w:val="00C522AD"/>
    <w:rsid w:val="00D47A46"/>
    <w:rsid w:val="00EA2173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F8FA"/>
  <w15:chartTrackingRefBased/>
  <w15:docId w15:val="{43F4AF22-0F2F-4F6E-AD86-5D1ECBB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2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2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ughtonMoor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7</cp:revision>
  <cp:lastPrinted>2023-03-10T14:02:00Z</cp:lastPrinted>
  <dcterms:created xsi:type="dcterms:W3CDTF">2023-06-06T15:59:00Z</dcterms:created>
  <dcterms:modified xsi:type="dcterms:W3CDTF">2023-06-06T16:11:00Z</dcterms:modified>
</cp:coreProperties>
</file>