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657C" w14:textId="77777777" w:rsidR="00723E62" w:rsidRPr="0023615B" w:rsidRDefault="00723E62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Pr="0023615B">
        <w:rPr>
          <w:sz w:val="22"/>
          <w:szCs w:val="22"/>
        </w:rPr>
        <w:t xml:space="preserve"> (Parish Clerk)</w:t>
      </w:r>
    </w:p>
    <w:p w14:paraId="48F3F63A" w14:textId="77777777" w:rsidR="00723E62" w:rsidRPr="0023615B" w:rsidRDefault="00723E62" w:rsidP="00723E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Pr="0023615B">
        <w:rPr>
          <w:sz w:val="22"/>
          <w:szCs w:val="22"/>
        </w:rPr>
        <w:t>Queens Avenue</w:t>
      </w:r>
    </w:p>
    <w:p w14:paraId="5239E10B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17B31E6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3E36024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902EADC" w14:textId="77777777" w:rsidR="00723E62" w:rsidRPr="0023615B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FF8DE2D" w14:textId="77777777" w:rsidR="00723E62" w:rsidRDefault="00723E62" w:rsidP="00723E6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49703F89" w14:textId="373E5967" w:rsidR="00723E62" w:rsidRDefault="00E00A31" w:rsidP="00723E62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723E62" w:rsidRPr="008E0F34">
        <w:rPr>
          <w:sz w:val="22"/>
          <w:szCs w:val="22"/>
          <w:vertAlign w:val="superscript"/>
        </w:rPr>
        <w:t>th</w:t>
      </w:r>
      <w:r w:rsidR="00723E62">
        <w:rPr>
          <w:sz w:val="22"/>
          <w:szCs w:val="22"/>
        </w:rPr>
        <w:t xml:space="preserve"> </w:t>
      </w:r>
      <w:r w:rsidR="004D42FA">
        <w:rPr>
          <w:sz w:val="22"/>
          <w:szCs w:val="22"/>
        </w:rPr>
        <w:t>September</w:t>
      </w:r>
      <w:r w:rsidR="00723E62">
        <w:rPr>
          <w:sz w:val="22"/>
          <w:szCs w:val="22"/>
        </w:rPr>
        <w:t xml:space="preserve"> 2019</w:t>
      </w:r>
    </w:p>
    <w:p w14:paraId="724246C7" w14:textId="77777777" w:rsidR="00723E62" w:rsidRPr="0023615B" w:rsidRDefault="00723E62" w:rsidP="00723E62">
      <w:pPr>
        <w:rPr>
          <w:sz w:val="22"/>
          <w:szCs w:val="22"/>
        </w:rPr>
      </w:pPr>
    </w:p>
    <w:p w14:paraId="73A24297" w14:textId="1B313B8A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at 7:00pm on Thursday </w:t>
      </w:r>
      <w:r w:rsidR="00E00A31">
        <w:rPr>
          <w:sz w:val="22"/>
          <w:szCs w:val="22"/>
        </w:rPr>
        <w:t>26</w:t>
      </w:r>
      <w:r>
        <w:rPr>
          <w:sz w:val="22"/>
          <w:szCs w:val="22"/>
        </w:rPr>
        <w:t xml:space="preserve">th </w:t>
      </w:r>
      <w:r w:rsidR="004D42FA">
        <w:rPr>
          <w:sz w:val="22"/>
          <w:szCs w:val="22"/>
        </w:rPr>
        <w:t>September</w:t>
      </w:r>
      <w:r>
        <w:rPr>
          <w:sz w:val="22"/>
          <w:szCs w:val="22"/>
        </w:rPr>
        <w:t xml:space="preserve"> 2019 in Broughton Moor Community Centre.  </w:t>
      </w:r>
    </w:p>
    <w:p w14:paraId="32E19643" w14:textId="77777777" w:rsidR="00723E62" w:rsidRPr="0023615B" w:rsidRDefault="00723E62" w:rsidP="00723E62">
      <w:pPr>
        <w:rPr>
          <w:sz w:val="22"/>
          <w:szCs w:val="22"/>
        </w:rPr>
      </w:pPr>
    </w:p>
    <w:p w14:paraId="134E687A" w14:textId="77777777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20AC585" w14:textId="77777777" w:rsidR="00723E62" w:rsidRPr="0023615B" w:rsidRDefault="00723E62" w:rsidP="00723E62">
      <w:pPr>
        <w:rPr>
          <w:sz w:val="22"/>
          <w:szCs w:val="22"/>
        </w:rPr>
      </w:pPr>
    </w:p>
    <w:p w14:paraId="324857CF" w14:textId="77777777" w:rsidR="00723E62" w:rsidRPr="0023615B" w:rsidRDefault="00723E62" w:rsidP="00723E62">
      <w:pPr>
        <w:rPr>
          <w:sz w:val="22"/>
          <w:szCs w:val="22"/>
        </w:rPr>
      </w:pPr>
    </w:p>
    <w:p w14:paraId="1C5D6789" w14:textId="77777777" w:rsidR="00723E62" w:rsidRPr="0023615B" w:rsidRDefault="00723E62" w:rsidP="00723E62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7D895BA" w14:textId="7DAC4449" w:rsidR="00723E62" w:rsidRPr="0023615B" w:rsidRDefault="00723E62" w:rsidP="00723E62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AF50BB6" w14:textId="77777777" w:rsidR="00723E62" w:rsidRPr="0023615B" w:rsidRDefault="00723E62" w:rsidP="00723E62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35CF2ACC" w14:textId="77777777" w:rsidR="00723E62" w:rsidRDefault="00723E62" w:rsidP="00723E62">
      <w:pPr>
        <w:ind w:left="720"/>
        <w:rPr>
          <w:sz w:val="22"/>
          <w:szCs w:val="22"/>
        </w:rPr>
      </w:pPr>
    </w:p>
    <w:p w14:paraId="67A99A3D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708F16F6" w14:textId="77777777" w:rsidR="00723E62" w:rsidRPr="0023615B" w:rsidRDefault="00723E62" w:rsidP="00723E62">
      <w:pPr>
        <w:ind w:left="720"/>
        <w:rPr>
          <w:sz w:val="22"/>
          <w:szCs w:val="22"/>
        </w:rPr>
      </w:pPr>
    </w:p>
    <w:p w14:paraId="3C70BE6C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4C46142B" w14:textId="77777777" w:rsidR="00723E62" w:rsidRPr="0023615B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378094C8" w14:textId="77777777" w:rsidR="00723E62" w:rsidRPr="00287606" w:rsidRDefault="00723E62" w:rsidP="00723E62">
      <w:pPr>
        <w:rPr>
          <w:i/>
          <w:sz w:val="22"/>
          <w:szCs w:val="22"/>
        </w:rPr>
      </w:pPr>
    </w:p>
    <w:p w14:paraId="5AD88A5B" w14:textId="77777777" w:rsidR="00723E62" w:rsidRPr="0023615B" w:rsidRDefault="00723E62" w:rsidP="00723E62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4040ACC2" w14:textId="77777777" w:rsidR="00723E62" w:rsidRDefault="00723E62" w:rsidP="00723E62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0C30774E" w14:textId="77777777" w:rsidR="00723E62" w:rsidRDefault="00723E62" w:rsidP="00723E62">
      <w:pPr>
        <w:ind w:left="720"/>
        <w:rPr>
          <w:sz w:val="22"/>
          <w:szCs w:val="22"/>
        </w:rPr>
      </w:pPr>
    </w:p>
    <w:p w14:paraId="3A5DA33C" w14:textId="77777777" w:rsidR="00723E62" w:rsidRPr="00477D98" w:rsidRDefault="00723E62" w:rsidP="00723E62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54BFB9B" w14:textId="77777777" w:rsidR="00723E62" w:rsidRDefault="00723E62" w:rsidP="00723E62">
      <w:pPr>
        <w:rPr>
          <w:sz w:val="22"/>
          <w:szCs w:val="22"/>
          <w:u w:val="single"/>
        </w:rPr>
      </w:pPr>
    </w:p>
    <w:p w14:paraId="302B5960" w14:textId="77777777" w:rsidR="00E00A31" w:rsidRDefault="00723E62" w:rsidP="00723E6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</w:t>
      </w:r>
      <w:r w:rsidR="00E00A31">
        <w:rPr>
          <w:sz w:val="22"/>
          <w:szCs w:val="22"/>
        </w:rPr>
        <w:t>:</w:t>
      </w:r>
    </w:p>
    <w:p w14:paraId="0A107C83" w14:textId="77777777" w:rsidR="00E00A31" w:rsidRDefault="00E00A31" w:rsidP="00E00A31">
      <w:pPr>
        <w:pStyle w:val="ListParagraph"/>
        <w:rPr>
          <w:sz w:val="22"/>
          <w:szCs w:val="22"/>
        </w:rPr>
      </w:pPr>
    </w:p>
    <w:p w14:paraId="3F0035BC" w14:textId="7E64C9F4" w:rsidR="00723E62" w:rsidRDefault="00723E62" w:rsidP="00E00A3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00A31">
        <w:rPr>
          <w:sz w:val="22"/>
          <w:szCs w:val="22"/>
        </w:rPr>
        <w:t xml:space="preserve"> </w:t>
      </w:r>
      <w:r w:rsidR="004D42FA" w:rsidRPr="00E00A31">
        <w:rPr>
          <w:sz w:val="22"/>
          <w:szCs w:val="22"/>
        </w:rPr>
        <w:t>18</w:t>
      </w:r>
      <w:r w:rsidRPr="00E00A31">
        <w:rPr>
          <w:sz w:val="22"/>
          <w:szCs w:val="22"/>
        </w:rPr>
        <w:t>th Ju</w:t>
      </w:r>
      <w:r w:rsidR="004D42FA" w:rsidRPr="00E00A31">
        <w:rPr>
          <w:sz w:val="22"/>
          <w:szCs w:val="22"/>
        </w:rPr>
        <w:t>ly</w:t>
      </w:r>
      <w:r w:rsidRPr="00E00A31">
        <w:rPr>
          <w:sz w:val="22"/>
          <w:szCs w:val="22"/>
        </w:rPr>
        <w:t xml:space="preserve"> 2019.</w:t>
      </w:r>
    </w:p>
    <w:p w14:paraId="7BA49B76" w14:textId="3A9594D1" w:rsidR="00E00A31" w:rsidRPr="00E00A31" w:rsidRDefault="00E00A31" w:rsidP="00E00A3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12</w:t>
      </w:r>
      <w:r w:rsidRPr="00E00A3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 2019</w:t>
      </w:r>
      <w:bookmarkStart w:id="0" w:name="_GoBack"/>
      <w:bookmarkEnd w:id="0"/>
    </w:p>
    <w:p w14:paraId="061A51A1" w14:textId="77777777" w:rsidR="00723E62" w:rsidRPr="00EA6A8C" w:rsidRDefault="00723E62" w:rsidP="00723E62">
      <w:pPr>
        <w:rPr>
          <w:sz w:val="22"/>
          <w:szCs w:val="22"/>
        </w:rPr>
      </w:pPr>
    </w:p>
    <w:p w14:paraId="3ABA4948" w14:textId="77777777" w:rsidR="00723E62" w:rsidRDefault="00723E62" w:rsidP="00E00A3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179A270D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0FD8D3AD" w14:textId="77777777" w:rsidR="00723E62" w:rsidRDefault="00723E62" w:rsidP="00E00A3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Planning Applications</w:t>
      </w:r>
    </w:p>
    <w:p w14:paraId="0C3D3EEF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24A41B50" w14:textId="3179F238" w:rsidR="00723E62" w:rsidRDefault="00723E62" w:rsidP="00E00A3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Environmental Issues in the Village </w:t>
      </w:r>
    </w:p>
    <w:p w14:paraId="4FE26398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382072D7" w14:textId="23E7B839" w:rsidR="00723E62" w:rsidRDefault="0011393E" w:rsidP="00E00A3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Flashing 30mph signs</w:t>
      </w:r>
    </w:p>
    <w:p w14:paraId="4E6404FD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0837D43C" w14:textId="65486F3C" w:rsidR="00723E62" w:rsidRDefault="0011393E" w:rsidP="00E00A3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Library inside Bus shelter – to discuss the possibility</w:t>
      </w:r>
      <w:r w:rsidR="00C42EF1">
        <w:rPr>
          <w:sz w:val="22"/>
          <w:szCs w:val="22"/>
        </w:rPr>
        <w:t xml:space="preserve"> of creating this facility.</w:t>
      </w:r>
    </w:p>
    <w:p w14:paraId="50BC25D5" w14:textId="77777777" w:rsidR="00723E62" w:rsidRDefault="00723E62" w:rsidP="00723E62">
      <w:pPr>
        <w:pStyle w:val="ListParagraph"/>
        <w:rPr>
          <w:sz w:val="22"/>
          <w:szCs w:val="22"/>
        </w:rPr>
      </w:pPr>
    </w:p>
    <w:p w14:paraId="2F890824" w14:textId="612994B4" w:rsidR="00D104D8" w:rsidRPr="00D104D8" w:rsidRDefault="00C42EF1" w:rsidP="00E00A3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Over 60s request for financial a</w:t>
      </w:r>
      <w:r w:rsidR="008F2811">
        <w:rPr>
          <w:sz w:val="22"/>
          <w:szCs w:val="22"/>
        </w:rPr>
        <w:t>id</w:t>
      </w:r>
      <w:r>
        <w:rPr>
          <w:sz w:val="22"/>
          <w:szCs w:val="22"/>
        </w:rPr>
        <w:t>– held over from last meeting, pending further details.</w:t>
      </w:r>
    </w:p>
    <w:p w14:paraId="46B8804A" w14:textId="77777777" w:rsidR="00723E62" w:rsidRPr="001021D2" w:rsidRDefault="00723E62" w:rsidP="00723E62">
      <w:pPr>
        <w:rPr>
          <w:sz w:val="22"/>
          <w:szCs w:val="22"/>
        </w:rPr>
      </w:pPr>
    </w:p>
    <w:p w14:paraId="2F1E6183" w14:textId="16B7DC36" w:rsidR="00723E62" w:rsidRDefault="00723E62" w:rsidP="00E00A3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  <w:r w:rsidR="00D104D8">
        <w:rPr>
          <w:sz w:val="22"/>
          <w:szCs w:val="22"/>
        </w:rPr>
        <w:t>– to include arrangements for Christmas</w:t>
      </w:r>
    </w:p>
    <w:p w14:paraId="3B8FB522" w14:textId="77777777" w:rsidR="00723E62" w:rsidRPr="001021D2" w:rsidRDefault="00723E62" w:rsidP="00723E62">
      <w:pPr>
        <w:rPr>
          <w:sz w:val="22"/>
          <w:szCs w:val="22"/>
        </w:rPr>
      </w:pPr>
    </w:p>
    <w:p w14:paraId="1324AB54" w14:textId="77777777" w:rsidR="00723E62" w:rsidRDefault="00723E62" w:rsidP="00E00A3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00CD5E0E" w14:textId="77777777" w:rsidR="00723E62" w:rsidRPr="005A34F5" w:rsidRDefault="00723E62" w:rsidP="00723E62">
      <w:pPr>
        <w:pStyle w:val="ListParagraph"/>
        <w:rPr>
          <w:sz w:val="22"/>
          <w:szCs w:val="22"/>
        </w:rPr>
      </w:pPr>
    </w:p>
    <w:p w14:paraId="619DFCD3" w14:textId="77777777" w:rsidR="00723E62" w:rsidRDefault="00723E62" w:rsidP="00E00A3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04F91E46" w14:textId="77777777" w:rsidR="00723E62" w:rsidRPr="00C57D30" w:rsidRDefault="00723E62" w:rsidP="00723E62">
      <w:pPr>
        <w:rPr>
          <w:sz w:val="22"/>
          <w:szCs w:val="22"/>
        </w:rPr>
      </w:pPr>
    </w:p>
    <w:p w14:paraId="640B066B" w14:textId="77777777" w:rsidR="00723E62" w:rsidRDefault="00723E62" w:rsidP="00E00A3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6023068" w14:textId="77777777" w:rsidR="00723E62" w:rsidRPr="00BA621E" w:rsidRDefault="00723E62" w:rsidP="00723E62">
      <w:pPr>
        <w:pStyle w:val="ListParagraph"/>
        <w:rPr>
          <w:sz w:val="22"/>
          <w:szCs w:val="22"/>
        </w:rPr>
      </w:pPr>
    </w:p>
    <w:p w14:paraId="6D07D115" w14:textId="77777777" w:rsidR="00723E62" w:rsidRDefault="00723E62" w:rsidP="00E00A3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A621E">
        <w:rPr>
          <w:sz w:val="22"/>
          <w:szCs w:val="22"/>
        </w:rPr>
        <w:lastRenderedPageBreak/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5FED0185" w14:textId="77777777" w:rsidR="00723E62" w:rsidRPr="00F71D72" w:rsidRDefault="00723E62" w:rsidP="00723E62">
      <w:pPr>
        <w:pStyle w:val="ListParagraph"/>
        <w:rPr>
          <w:sz w:val="22"/>
          <w:szCs w:val="22"/>
        </w:rPr>
      </w:pPr>
    </w:p>
    <w:p w14:paraId="65A1B3E4" w14:textId="714B9FED" w:rsidR="00723E62" w:rsidRPr="00723E62" w:rsidRDefault="00723E62" w:rsidP="00E00A31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Date of next meeting – already agreed as Thursday 1</w:t>
      </w:r>
      <w:r w:rsidR="00452E51">
        <w:rPr>
          <w:sz w:val="22"/>
          <w:szCs w:val="22"/>
        </w:rPr>
        <w:t>7</w:t>
      </w:r>
      <w:r w:rsidRPr="00723E6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452E51">
        <w:rPr>
          <w:sz w:val="22"/>
          <w:szCs w:val="22"/>
        </w:rPr>
        <w:t>Octo</w:t>
      </w:r>
      <w:r>
        <w:rPr>
          <w:sz w:val="22"/>
          <w:szCs w:val="22"/>
        </w:rPr>
        <w:t>ber 2019</w:t>
      </w:r>
    </w:p>
    <w:sectPr w:rsidR="00723E62" w:rsidRPr="00723E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15F8"/>
    <w:multiLevelType w:val="hybridMultilevel"/>
    <w:tmpl w:val="F1968D10"/>
    <w:lvl w:ilvl="0" w:tplc="14C055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62"/>
    <w:rsid w:val="0011393E"/>
    <w:rsid w:val="00452E51"/>
    <w:rsid w:val="004D42FA"/>
    <w:rsid w:val="00723E62"/>
    <w:rsid w:val="008F2811"/>
    <w:rsid w:val="009721DD"/>
    <w:rsid w:val="00C42EF1"/>
    <w:rsid w:val="00D104D8"/>
    <w:rsid w:val="00E00A31"/>
    <w:rsid w:val="00F3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4C87"/>
  <w15:chartTrackingRefBased/>
  <w15:docId w15:val="{EE6DC43E-6C2E-4489-90E6-802A4DAE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3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3E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3</cp:revision>
  <dcterms:created xsi:type="dcterms:W3CDTF">2019-09-12T20:46:00Z</dcterms:created>
  <dcterms:modified xsi:type="dcterms:W3CDTF">2019-09-12T20:47:00Z</dcterms:modified>
</cp:coreProperties>
</file>