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57C" w14:textId="56835822" w:rsidR="00723E62" w:rsidRPr="0023615B" w:rsidRDefault="002F121F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>t</w:t>
      </w:r>
      <w:r w:rsidR="00723E62">
        <w:rPr>
          <w:sz w:val="22"/>
          <w:szCs w:val="22"/>
        </w:rPr>
        <w:t>Rev J Morgan</w:t>
      </w:r>
      <w:r w:rsidR="00723E62" w:rsidRPr="0023615B">
        <w:rPr>
          <w:sz w:val="22"/>
          <w:szCs w:val="22"/>
        </w:rPr>
        <w:t xml:space="preserve"> (Parish Clerk)</w:t>
      </w:r>
    </w:p>
    <w:p w14:paraId="48F3F63A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5239E10B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17B31E6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E36024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902EAD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FF8DE2D" w14:textId="77777777" w:rsidR="00723E62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49703F89" w14:textId="7129AA7B" w:rsidR="00723E62" w:rsidRDefault="007A6367" w:rsidP="00723E6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56512">
        <w:rPr>
          <w:sz w:val="22"/>
          <w:szCs w:val="22"/>
        </w:rPr>
        <w:t>4</w:t>
      </w:r>
      <w:r w:rsidR="00723E62" w:rsidRPr="008E0F34">
        <w:rPr>
          <w:sz w:val="22"/>
          <w:szCs w:val="22"/>
          <w:vertAlign w:val="superscript"/>
        </w:rPr>
        <w:t>th</w:t>
      </w:r>
      <w:r w:rsidR="00723E62">
        <w:rPr>
          <w:sz w:val="22"/>
          <w:szCs w:val="22"/>
        </w:rPr>
        <w:t xml:space="preserve"> </w:t>
      </w:r>
      <w:r w:rsidR="00956512">
        <w:rPr>
          <w:sz w:val="22"/>
          <w:szCs w:val="22"/>
        </w:rPr>
        <w:t>Novem</w:t>
      </w:r>
      <w:r w:rsidR="004D42FA">
        <w:rPr>
          <w:sz w:val="22"/>
          <w:szCs w:val="22"/>
        </w:rPr>
        <w:t>ber</w:t>
      </w:r>
      <w:r w:rsidR="00723E62">
        <w:rPr>
          <w:sz w:val="22"/>
          <w:szCs w:val="22"/>
        </w:rPr>
        <w:t xml:space="preserve"> 2019</w:t>
      </w:r>
    </w:p>
    <w:p w14:paraId="724246C7" w14:textId="77777777" w:rsidR="00723E62" w:rsidRPr="0023615B" w:rsidRDefault="00723E62" w:rsidP="00723E62">
      <w:pPr>
        <w:rPr>
          <w:sz w:val="22"/>
          <w:szCs w:val="22"/>
        </w:rPr>
      </w:pPr>
    </w:p>
    <w:p w14:paraId="73A24297" w14:textId="028A8C35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at 7:00pm on Thursday </w:t>
      </w:r>
      <w:r w:rsidR="00F210E7">
        <w:rPr>
          <w:sz w:val="22"/>
          <w:szCs w:val="22"/>
        </w:rPr>
        <w:t>19</w:t>
      </w:r>
      <w:r w:rsidR="00F210E7" w:rsidRPr="00F210E7">
        <w:rPr>
          <w:sz w:val="22"/>
          <w:szCs w:val="22"/>
          <w:vertAlign w:val="superscript"/>
        </w:rPr>
        <w:t>th</w:t>
      </w:r>
      <w:r w:rsidR="00F210E7">
        <w:rPr>
          <w:sz w:val="22"/>
          <w:szCs w:val="22"/>
        </w:rPr>
        <w:t xml:space="preserve"> March</w:t>
      </w:r>
      <w:r>
        <w:rPr>
          <w:sz w:val="22"/>
          <w:szCs w:val="22"/>
        </w:rPr>
        <w:t xml:space="preserve"> 20</w:t>
      </w:r>
      <w:r w:rsidR="00F210E7">
        <w:rPr>
          <w:sz w:val="22"/>
          <w:szCs w:val="22"/>
        </w:rPr>
        <w:t>20</w:t>
      </w:r>
      <w:r>
        <w:rPr>
          <w:sz w:val="22"/>
          <w:szCs w:val="22"/>
        </w:rPr>
        <w:t xml:space="preserve"> in Broughton Moor Community Centre.  </w:t>
      </w:r>
    </w:p>
    <w:p w14:paraId="32E19643" w14:textId="77777777" w:rsidR="00723E62" w:rsidRPr="0023615B" w:rsidRDefault="00723E62" w:rsidP="00723E62">
      <w:pPr>
        <w:rPr>
          <w:sz w:val="22"/>
          <w:szCs w:val="22"/>
        </w:rPr>
      </w:pPr>
    </w:p>
    <w:p w14:paraId="134E687A" w14:textId="77777777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20AC585" w14:textId="77777777" w:rsidR="00723E62" w:rsidRPr="0023615B" w:rsidRDefault="00723E62" w:rsidP="00723E62">
      <w:pPr>
        <w:rPr>
          <w:sz w:val="22"/>
          <w:szCs w:val="22"/>
        </w:rPr>
      </w:pPr>
    </w:p>
    <w:p w14:paraId="324857CF" w14:textId="77777777" w:rsidR="00723E62" w:rsidRPr="0023615B" w:rsidRDefault="00723E62" w:rsidP="00723E62">
      <w:pPr>
        <w:rPr>
          <w:sz w:val="22"/>
          <w:szCs w:val="22"/>
        </w:rPr>
      </w:pPr>
    </w:p>
    <w:p w14:paraId="1C5D6789" w14:textId="77777777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7D895BA" w14:textId="7DAC4449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AF50BB6" w14:textId="77777777" w:rsidR="00723E62" w:rsidRPr="0023615B" w:rsidRDefault="00723E62" w:rsidP="00723E62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5CF2ACC" w14:textId="77777777" w:rsidR="00723E62" w:rsidRDefault="00723E62" w:rsidP="00723E62">
      <w:pPr>
        <w:ind w:left="720"/>
        <w:rPr>
          <w:sz w:val="22"/>
          <w:szCs w:val="22"/>
        </w:rPr>
      </w:pPr>
    </w:p>
    <w:p w14:paraId="67A99A3D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708F16F6" w14:textId="77777777" w:rsidR="00723E62" w:rsidRPr="0023615B" w:rsidRDefault="00723E62" w:rsidP="00723E62">
      <w:pPr>
        <w:ind w:left="720"/>
        <w:rPr>
          <w:sz w:val="22"/>
          <w:szCs w:val="22"/>
        </w:rPr>
      </w:pPr>
    </w:p>
    <w:p w14:paraId="3C70BE6C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C46142B" w14:textId="77777777" w:rsidR="00723E62" w:rsidRPr="0023615B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378094C8" w14:textId="77777777" w:rsidR="00723E62" w:rsidRPr="00287606" w:rsidRDefault="00723E62" w:rsidP="00723E62">
      <w:pPr>
        <w:rPr>
          <w:i/>
          <w:sz w:val="22"/>
          <w:szCs w:val="22"/>
        </w:rPr>
      </w:pPr>
    </w:p>
    <w:p w14:paraId="5AD88A5B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040ACC2" w14:textId="77777777" w:rsidR="00723E62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0C30774E" w14:textId="77777777" w:rsidR="00723E62" w:rsidRDefault="00723E62" w:rsidP="00723E62">
      <w:pPr>
        <w:ind w:left="720"/>
        <w:rPr>
          <w:sz w:val="22"/>
          <w:szCs w:val="22"/>
        </w:rPr>
      </w:pPr>
    </w:p>
    <w:p w14:paraId="3A5DA33C" w14:textId="77777777" w:rsidR="00723E62" w:rsidRPr="00477D98" w:rsidRDefault="00723E62" w:rsidP="00723E62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54BFB9B" w14:textId="77777777" w:rsidR="00723E62" w:rsidRDefault="00723E62" w:rsidP="00723E62">
      <w:pPr>
        <w:rPr>
          <w:sz w:val="22"/>
          <w:szCs w:val="22"/>
          <w:u w:val="single"/>
        </w:rPr>
      </w:pPr>
    </w:p>
    <w:p w14:paraId="37C153C6" w14:textId="77777777" w:rsidR="00F210E7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</w:t>
      </w:r>
      <w:r w:rsidR="00F210E7">
        <w:rPr>
          <w:sz w:val="22"/>
          <w:szCs w:val="22"/>
        </w:rPr>
        <w:t>s</w:t>
      </w:r>
      <w:r>
        <w:rPr>
          <w:sz w:val="22"/>
          <w:szCs w:val="22"/>
        </w:rPr>
        <w:t xml:space="preserve"> held</w:t>
      </w:r>
      <w:r w:rsidR="00F210E7">
        <w:rPr>
          <w:sz w:val="22"/>
          <w:szCs w:val="22"/>
        </w:rPr>
        <w:t xml:space="preserve">: </w:t>
      </w:r>
    </w:p>
    <w:p w14:paraId="163CD2C1" w14:textId="62FBFA9C" w:rsidR="001321AA" w:rsidRPr="001321AA" w:rsidRDefault="00723E62" w:rsidP="001321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210E7">
        <w:rPr>
          <w:sz w:val="22"/>
          <w:szCs w:val="22"/>
        </w:rPr>
        <w:t xml:space="preserve"> </w:t>
      </w:r>
      <w:r w:rsidR="001321AA">
        <w:rPr>
          <w:sz w:val="22"/>
          <w:szCs w:val="22"/>
        </w:rPr>
        <w:t>21st</w:t>
      </w:r>
      <w:r w:rsidRPr="00F210E7">
        <w:rPr>
          <w:sz w:val="22"/>
          <w:szCs w:val="22"/>
        </w:rPr>
        <w:t xml:space="preserve"> </w:t>
      </w:r>
      <w:r w:rsidR="00F210E7">
        <w:rPr>
          <w:sz w:val="22"/>
          <w:szCs w:val="22"/>
        </w:rPr>
        <w:t>November</w:t>
      </w:r>
      <w:r w:rsidRPr="00F210E7">
        <w:rPr>
          <w:sz w:val="22"/>
          <w:szCs w:val="22"/>
        </w:rPr>
        <w:t xml:space="preserve"> 2019.</w:t>
      </w:r>
    </w:p>
    <w:p w14:paraId="27D973A2" w14:textId="71B02B0D" w:rsidR="00F210E7" w:rsidRDefault="00F210E7" w:rsidP="00F210E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321AA">
        <w:rPr>
          <w:sz w:val="22"/>
          <w:szCs w:val="22"/>
        </w:rPr>
        <w:t>30</w:t>
      </w:r>
      <w:r w:rsidR="001321AA" w:rsidRPr="001321AA">
        <w:rPr>
          <w:sz w:val="22"/>
          <w:szCs w:val="22"/>
          <w:vertAlign w:val="superscript"/>
        </w:rPr>
        <w:t>th</w:t>
      </w:r>
      <w:r w:rsidR="001321AA">
        <w:rPr>
          <w:sz w:val="22"/>
          <w:szCs w:val="22"/>
        </w:rPr>
        <w:t xml:space="preserve"> January 2020</w:t>
      </w:r>
    </w:p>
    <w:p w14:paraId="6A8F1398" w14:textId="0E708E55" w:rsidR="00F210E7" w:rsidRDefault="00F210E7" w:rsidP="00F210E7">
      <w:pPr>
        <w:rPr>
          <w:sz w:val="22"/>
          <w:szCs w:val="22"/>
        </w:rPr>
      </w:pPr>
    </w:p>
    <w:p w14:paraId="0F11090E" w14:textId="4DDE3D1D" w:rsidR="00E87EBD" w:rsidRPr="00E87EBD" w:rsidRDefault="00E87EBD" w:rsidP="00E87E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Election of Vice Chairman </w:t>
      </w:r>
    </w:p>
    <w:p w14:paraId="061A51A1" w14:textId="77777777" w:rsidR="00723E62" w:rsidRPr="00EA6A8C" w:rsidRDefault="00723E62" w:rsidP="00723E62">
      <w:pPr>
        <w:rPr>
          <w:sz w:val="22"/>
          <w:szCs w:val="22"/>
        </w:rPr>
      </w:pPr>
    </w:p>
    <w:p w14:paraId="3ABA4948" w14:textId="264A165E" w:rsidR="00723E62" w:rsidRPr="00F210E7" w:rsidRDefault="00723E62" w:rsidP="00F210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10E7">
        <w:rPr>
          <w:sz w:val="22"/>
          <w:szCs w:val="22"/>
        </w:rPr>
        <w:t>Matters Arising from the minutes not covered on this Agenda.</w:t>
      </w:r>
    </w:p>
    <w:p w14:paraId="179A270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FD8D3AD" w14:textId="77777777" w:rsidR="00723E62" w:rsidRDefault="00723E62" w:rsidP="00F210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0C3D3EEF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4FE26398" w14:textId="369B8290" w:rsidR="00723E62" w:rsidRPr="00C641EF" w:rsidRDefault="00723E62" w:rsidP="00F210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  <w:r w:rsidR="00F06ACE">
        <w:rPr>
          <w:sz w:val="22"/>
          <w:szCs w:val="22"/>
        </w:rPr>
        <w:t xml:space="preserve">, </w:t>
      </w:r>
      <w:bookmarkStart w:id="0" w:name="_GoBack"/>
      <w:bookmarkEnd w:id="0"/>
      <w:r w:rsidR="00EA2875">
        <w:rPr>
          <w:sz w:val="22"/>
          <w:szCs w:val="22"/>
        </w:rPr>
        <w:t>including horse riding on Tennis Court recreation area.</w:t>
      </w:r>
    </w:p>
    <w:p w14:paraId="46B8804A" w14:textId="77777777" w:rsidR="00723E62" w:rsidRPr="001021D2" w:rsidRDefault="00723E62" w:rsidP="00723E62">
      <w:pPr>
        <w:rPr>
          <w:sz w:val="22"/>
          <w:szCs w:val="22"/>
        </w:rPr>
      </w:pPr>
    </w:p>
    <w:p w14:paraId="51394D73" w14:textId="0EEB895F" w:rsidR="004D4A18" w:rsidRPr="001321AA" w:rsidRDefault="00723E62" w:rsidP="001321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3B8FB522" w14:textId="77777777" w:rsidR="00723E62" w:rsidRPr="001021D2" w:rsidRDefault="00723E62" w:rsidP="00723E62">
      <w:pPr>
        <w:rPr>
          <w:sz w:val="22"/>
          <w:szCs w:val="22"/>
        </w:rPr>
      </w:pPr>
    </w:p>
    <w:p w14:paraId="1324AB54" w14:textId="77777777" w:rsidR="00723E62" w:rsidRDefault="00723E62" w:rsidP="00F210E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00CD5E0E" w14:textId="77777777" w:rsidR="00723E62" w:rsidRPr="005A34F5" w:rsidRDefault="00723E62" w:rsidP="00723E62">
      <w:pPr>
        <w:pStyle w:val="ListParagraph"/>
        <w:rPr>
          <w:sz w:val="22"/>
          <w:szCs w:val="22"/>
        </w:rPr>
      </w:pPr>
    </w:p>
    <w:p w14:paraId="619DFCD3" w14:textId="77777777" w:rsidR="00723E62" w:rsidRDefault="00723E62" w:rsidP="00F210E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04F91E46" w14:textId="77777777" w:rsidR="00723E62" w:rsidRPr="00C57D30" w:rsidRDefault="00723E62" w:rsidP="00723E62">
      <w:pPr>
        <w:rPr>
          <w:sz w:val="22"/>
          <w:szCs w:val="22"/>
        </w:rPr>
      </w:pPr>
    </w:p>
    <w:p w14:paraId="640B066B" w14:textId="77777777" w:rsidR="00723E62" w:rsidRDefault="00723E62" w:rsidP="00F210E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6023068" w14:textId="77777777" w:rsidR="00723E62" w:rsidRPr="00BA621E" w:rsidRDefault="00723E62" w:rsidP="00723E62">
      <w:pPr>
        <w:pStyle w:val="ListParagraph"/>
        <w:rPr>
          <w:sz w:val="22"/>
          <w:szCs w:val="22"/>
        </w:rPr>
      </w:pPr>
    </w:p>
    <w:p w14:paraId="6D07D115" w14:textId="77777777" w:rsidR="00723E62" w:rsidRDefault="00723E62" w:rsidP="00F210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5FED0185" w14:textId="77777777" w:rsidR="00723E62" w:rsidRPr="00F71D72" w:rsidRDefault="00723E62" w:rsidP="00723E62">
      <w:pPr>
        <w:pStyle w:val="ListParagraph"/>
        <w:rPr>
          <w:sz w:val="22"/>
          <w:szCs w:val="22"/>
        </w:rPr>
      </w:pPr>
    </w:p>
    <w:p w14:paraId="65A1B3E4" w14:textId="0901C662" w:rsidR="00723E62" w:rsidRPr="00723E62" w:rsidRDefault="00723E62" w:rsidP="00F210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</w:t>
      </w:r>
      <w:r w:rsidR="00B008BF" w:rsidRPr="00B859E7">
        <w:rPr>
          <w:sz w:val="22"/>
          <w:szCs w:val="22"/>
        </w:rPr>
        <w:t xml:space="preserve">to be agreed. </w:t>
      </w:r>
      <w:r w:rsidR="00B859E7" w:rsidRPr="00B859E7">
        <w:rPr>
          <w:sz w:val="22"/>
          <w:szCs w:val="22"/>
        </w:rPr>
        <w:t xml:space="preserve"> </w:t>
      </w:r>
    </w:p>
    <w:sectPr w:rsidR="00723E62" w:rsidRPr="00723E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7061"/>
    <w:multiLevelType w:val="hybridMultilevel"/>
    <w:tmpl w:val="12CC77A0"/>
    <w:lvl w:ilvl="0" w:tplc="6464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2"/>
    <w:rsid w:val="0011393E"/>
    <w:rsid w:val="001321AA"/>
    <w:rsid w:val="00151B14"/>
    <w:rsid w:val="002F121F"/>
    <w:rsid w:val="003158F5"/>
    <w:rsid w:val="00334286"/>
    <w:rsid w:val="00452E51"/>
    <w:rsid w:val="004D42FA"/>
    <w:rsid w:val="004D4A18"/>
    <w:rsid w:val="00723E62"/>
    <w:rsid w:val="007A6367"/>
    <w:rsid w:val="008D3D52"/>
    <w:rsid w:val="008F2811"/>
    <w:rsid w:val="00956512"/>
    <w:rsid w:val="00B008BF"/>
    <w:rsid w:val="00B859E7"/>
    <w:rsid w:val="00C42EF1"/>
    <w:rsid w:val="00C641EF"/>
    <w:rsid w:val="00CF0A24"/>
    <w:rsid w:val="00D104D8"/>
    <w:rsid w:val="00E87EBD"/>
    <w:rsid w:val="00EA2875"/>
    <w:rsid w:val="00F06ACE"/>
    <w:rsid w:val="00F210E7"/>
    <w:rsid w:val="00F379D9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C87"/>
  <w15:chartTrackingRefBased/>
  <w15:docId w15:val="{EE6DC43E-6C2E-4489-90E6-802A4DA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8</cp:revision>
  <dcterms:created xsi:type="dcterms:W3CDTF">2020-03-14T19:50:00Z</dcterms:created>
  <dcterms:modified xsi:type="dcterms:W3CDTF">2020-03-14T19:54:00Z</dcterms:modified>
</cp:coreProperties>
</file>