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6F4" w14:textId="77777777" w:rsidR="00C522AD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77777777" w:rsidR="00C522AD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21st October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76231A4A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</w:t>
      </w:r>
      <w:r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CF37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Novem</w:t>
      </w:r>
      <w:r>
        <w:rPr>
          <w:sz w:val="22"/>
          <w:szCs w:val="22"/>
        </w:rPr>
        <w:t xml:space="preserve">ber 2022. </w:t>
      </w:r>
    </w:p>
    <w:p w14:paraId="6BC1E2E4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082A3560" w14:textId="77777777" w:rsidR="00C522AD" w:rsidRPr="0023615B" w:rsidRDefault="00C522AD" w:rsidP="00C522AD">
      <w:pPr>
        <w:rPr>
          <w:sz w:val="22"/>
          <w:szCs w:val="22"/>
        </w:rPr>
      </w:pP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Pr="0023615B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C64CCB4" w14:textId="77777777" w:rsidR="00C522AD" w:rsidRDefault="00C522AD" w:rsidP="00C522AD">
      <w:pPr>
        <w:ind w:left="720"/>
        <w:rPr>
          <w:sz w:val="22"/>
          <w:szCs w:val="22"/>
        </w:rPr>
      </w:pPr>
    </w:p>
    <w:p w14:paraId="220DEB8F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77777777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duration.</w:t>
      </w:r>
    </w:p>
    <w:p w14:paraId="45A361BC" w14:textId="77777777" w:rsidR="00C522AD" w:rsidRDefault="00C522AD" w:rsidP="00C522AD">
      <w:pPr>
        <w:rPr>
          <w:sz w:val="22"/>
          <w:szCs w:val="22"/>
          <w:u w:val="single"/>
        </w:rPr>
      </w:pPr>
    </w:p>
    <w:p w14:paraId="27E94755" w14:textId="4C1A97E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on 2</w:t>
      </w:r>
      <w:r>
        <w:rPr>
          <w:sz w:val="22"/>
          <w:szCs w:val="22"/>
        </w:rPr>
        <w:t>7</w:t>
      </w:r>
      <w:r w:rsidRPr="00C522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Octo</w:t>
      </w:r>
      <w:r>
        <w:rPr>
          <w:sz w:val="22"/>
          <w:szCs w:val="22"/>
        </w:rPr>
        <w:t>ber 2022.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Pr="00EB2379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40D64FF0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field – </w:t>
      </w:r>
      <w:proofErr w:type="gramStart"/>
      <w:r>
        <w:rPr>
          <w:sz w:val="22"/>
          <w:szCs w:val="22"/>
        </w:rPr>
        <w:t>including;</w:t>
      </w:r>
      <w:proofErr w:type="gramEnd"/>
    </w:p>
    <w:p w14:paraId="78C5732A" w14:textId="77777777" w:rsidR="00C522AD" w:rsidRPr="002B19D4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2B19D4">
        <w:rPr>
          <w:sz w:val="22"/>
          <w:szCs w:val="22"/>
        </w:rPr>
        <w:t xml:space="preserve">lay </w:t>
      </w:r>
      <w:r>
        <w:rPr>
          <w:sz w:val="22"/>
          <w:szCs w:val="22"/>
        </w:rPr>
        <w:t>E</w:t>
      </w:r>
      <w:r w:rsidRPr="002B19D4">
        <w:rPr>
          <w:sz w:val="22"/>
          <w:szCs w:val="22"/>
        </w:rPr>
        <w:t xml:space="preserve">quipment </w:t>
      </w:r>
    </w:p>
    <w:p w14:paraId="49E00F50" w14:textId="77777777" w:rsidR="00C522AD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19D4">
        <w:rPr>
          <w:sz w:val="22"/>
          <w:szCs w:val="22"/>
        </w:rPr>
        <w:t>Tivoli report</w:t>
      </w:r>
    </w:p>
    <w:p w14:paraId="33B8500C" w14:textId="77777777" w:rsidR="00C522AD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Railway Embankment</w:t>
      </w:r>
    </w:p>
    <w:p w14:paraId="40E3A9FC" w14:textId="77777777" w:rsidR="00C522AD" w:rsidRPr="002B19D4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Update from Milburns’ 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</w:t>
      </w:r>
      <w:proofErr w:type="gramStart"/>
      <w:r>
        <w:rPr>
          <w:sz w:val="22"/>
          <w:szCs w:val="22"/>
        </w:rPr>
        <w:t>Church  -</w:t>
      </w:r>
      <w:proofErr w:type="gramEnd"/>
      <w:r>
        <w:rPr>
          <w:sz w:val="22"/>
          <w:szCs w:val="22"/>
        </w:rPr>
        <w:t xml:space="preserve"> update from Diocese (if available)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3BB48A0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4EC6CDBA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182140FC" w14:textId="573E4A20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Consideration of the proposed boundary changes to create the Parliamentary Constituency of Penrith and Solway, which would include Broughton Moor.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77F537BE" w14:textId="56B4B741" w:rsidR="00C522AD" w:rsidRPr="00502C27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  <w:r>
        <w:rPr>
          <w:sz w:val="22"/>
          <w:szCs w:val="22"/>
        </w:rPr>
        <w:t>including events and proposed future uses.</w:t>
      </w:r>
    </w:p>
    <w:p w14:paraId="15687102" w14:textId="77777777" w:rsidR="00C522AD" w:rsidRPr="00410C13" w:rsidRDefault="00C522AD" w:rsidP="00C522AD">
      <w:pPr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74A8E9B8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</w:p>
    <w:p w14:paraId="0F1B3B45" w14:textId="77777777" w:rsidR="00C522AD" w:rsidRPr="00CF37CD" w:rsidRDefault="00C522AD" w:rsidP="00C522AD">
      <w:pPr>
        <w:rPr>
          <w:sz w:val="22"/>
          <w:szCs w:val="22"/>
        </w:rPr>
      </w:pPr>
    </w:p>
    <w:p w14:paraId="22BD909F" w14:textId="59C03951" w:rsidR="00C522AD" w:rsidRPr="00E35377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– Thursday </w:t>
      </w:r>
      <w:r>
        <w:rPr>
          <w:sz w:val="22"/>
          <w:szCs w:val="22"/>
        </w:rPr>
        <w:t>16</w:t>
      </w:r>
      <w:r w:rsidRPr="00C522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February 2021</w:t>
      </w:r>
    </w:p>
    <w:p w14:paraId="5D61F356" w14:textId="77777777" w:rsidR="00C522AD" w:rsidRDefault="00C522AD" w:rsidP="00C522AD"/>
    <w:p w14:paraId="1A9541FE" w14:textId="77777777" w:rsidR="00C522AD" w:rsidRDefault="00C522AD"/>
    <w:sectPr w:rsidR="00C522AD" w:rsidSect="00CF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8950">
    <w:abstractNumId w:val="1"/>
  </w:num>
  <w:num w:numId="2" w16cid:durableId="82720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C5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</cp:revision>
  <dcterms:created xsi:type="dcterms:W3CDTF">2022-11-10T18:17:00Z</dcterms:created>
  <dcterms:modified xsi:type="dcterms:W3CDTF">2022-11-10T18:25:00Z</dcterms:modified>
</cp:coreProperties>
</file>