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409F9670" w:rsidR="0034752F" w:rsidRDefault="007321C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14th September</w:t>
      </w:r>
      <w:r w:rsidR="00AB546F">
        <w:rPr>
          <w:rFonts w:ascii="Comic Sans MS" w:hAnsi="Comic Sans MS"/>
        </w:rPr>
        <w:t xml:space="preserve"> 2017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759071E5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7321CF">
        <w:rPr>
          <w:rFonts w:ascii="Comic Sans MS" w:hAnsi="Comic Sans MS"/>
        </w:rPr>
        <w:t>nity Centre on Thursday 21st September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2017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EAD2460" w14:textId="64D84AC9" w:rsidR="0034752F" w:rsidRDefault="0034752F" w:rsidP="006A75F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58B9FB00" w14:textId="187942B5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035974C2" w14:textId="3B7986E8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EF4F55">
        <w:rPr>
          <w:rFonts w:ascii="Comic Sans MS" w:hAnsi="Comic Sans MS"/>
        </w:rPr>
        <w:t xml:space="preserve"> held 20</w:t>
      </w:r>
      <w:r w:rsidR="0006537C" w:rsidRPr="0006537C">
        <w:rPr>
          <w:rFonts w:ascii="Comic Sans MS" w:hAnsi="Comic Sans MS"/>
          <w:vertAlign w:val="superscript"/>
        </w:rPr>
        <w:t>th</w:t>
      </w:r>
      <w:r w:rsidR="007321CF">
        <w:rPr>
          <w:rFonts w:ascii="Comic Sans MS" w:hAnsi="Comic Sans MS"/>
        </w:rPr>
        <w:t xml:space="preserve"> July</w:t>
      </w:r>
      <w:r w:rsidR="00EF4F55">
        <w:rPr>
          <w:rFonts w:ascii="Comic Sans MS" w:hAnsi="Comic Sans MS"/>
        </w:rPr>
        <w:t xml:space="preserve"> 2017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4920583C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5A556734" w14:textId="77777777" w:rsidR="00AB546F" w:rsidRDefault="00AB546F" w:rsidP="00AB546F">
      <w:pPr>
        <w:pStyle w:val="ListParagraph"/>
        <w:rPr>
          <w:rFonts w:ascii="Comic Sans MS" w:hAnsi="Comic Sans MS"/>
        </w:rPr>
      </w:pPr>
    </w:p>
    <w:p w14:paraId="1990929E" w14:textId="227F2411" w:rsidR="00AB546F" w:rsidRDefault="00AB546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45F215F2" w14:textId="10CB1909" w:rsidR="0034752F" w:rsidRDefault="0034752F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 xml:space="preserve">y Centre </w:t>
      </w:r>
    </w:p>
    <w:p w14:paraId="0A63C36E" w14:textId="77777777" w:rsidR="00583956" w:rsidRDefault="00583956" w:rsidP="00583956">
      <w:pPr>
        <w:pStyle w:val="ListParagraph"/>
        <w:rPr>
          <w:rFonts w:ascii="Comic Sans MS" w:hAnsi="Comic Sans MS"/>
        </w:rPr>
      </w:pPr>
    </w:p>
    <w:p w14:paraId="251DFC46" w14:textId="24A978D3" w:rsidR="00583956" w:rsidRDefault="00583956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Wind Farm Report</w:t>
      </w:r>
    </w:p>
    <w:p w14:paraId="7D18A47E" w14:textId="77777777" w:rsidR="004F6494" w:rsidRDefault="004F6494" w:rsidP="004F6494">
      <w:pPr>
        <w:pStyle w:val="ListParagraph"/>
        <w:rPr>
          <w:rFonts w:ascii="Comic Sans MS" w:hAnsi="Comic Sans MS"/>
        </w:rPr>
      </w:pPr>
    </w:p>
    <w:p w14:paraId="29F80C67" w14:textId="335EF736" w:rsidR="004F6494" w:rsidRDefault="00EF4F55" w:rsidP="004F649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Speeding through the village</w:t>
      </w:r>
    </w:p>
    <w:p w14:paraId="7DD41A87" w14:textId="546DE1F2" w:rsidR="00583956" w:rsidRPr="004F6494" w:rsidRDefault="00583956" w:rsidP="004F6494">
      <w:pPr>
        <w:rPr>
          <w:rFonts w:ascii="Comic Sans MS" w:hAnsi="Comic Sans MS"/>
        </w:rPr>
      </w:pPr>
    </w:p>
    <w:p w14:paraId="61E08827" w14:textId="00525BCC" w:rsidR="00583956" w:rsidRDefault="00EF4F55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Future of Tennis Court site</w:t>
      </w:r>
    </w:p>
    <w:p w14:paraId="5A8CDDAC" w14:textId="77777777" w:rsidR="00EF4F55" w:rsidRDefault="00EF4F55" w:rsidP="00EF4F55">
      <w:pPr>
        <w:pStyle w:val="ListParagraph"/>
        <w:rPr>
          <w:rFonts w:ascii="Comic Sans MS" w:hAnsi="Comic Sans MS"/>
        </w:rPr>
      </w:pPr>
    </w:p>
    <w:p w14:paraId="72985F4C" w14:textId="40394A9F" w:rsidR="00EF4F55" w:rsidRDefault="00EF4F55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Jobs for the Handyman</w:t>
      </w:r>
    </w:p>
    <w:p w14:paraId="58A4EE66" w14:textId="77777777" w:rsidR="007321CF" w:rsidRDefault="007321CF" w:rsidP="007321CF">
      <w:pPr>
        <w:pStyle w:val="ListParagraph"/>
        <w:rPr>
          <w:rFonts w:ascii="Comic Sans MS" w:hAnsi="Comic Sans MS"/>
        </w:rPr>
      </w:pPr>
    </w:p>
    <w:p w14:paraId="70F09584" w14:textId="52E26206" w:rsidR="007321CF" w:rsidRDefault="007321CF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Christmas Arrangements</w:t>
      </w:r>
    </w:p>
    <w:p w14:paraId="65C22586" w14:textId="77777777" w:rsidR="00583956" w:rsidRDefault="00583956" w:rsidP="00583956">
      <w:pPr>
        <w:pStyle w:val="ListParagraph"/>
        <w:rPr>
          <w:rFonts w:ascii="Comic Sans MS" w:hAnsi="Comic Sans MS"/>
        </w:rPr>
      </w:pPr>
    </w:p>
    <w:p w14:paraId="4FC222E9" w14:textId="68B12752" w:rsidR="00583956" w:rsidRPr="00AB546F" w:rsidRDefault="00583956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Playing Field Inspection Report</w:t>
      </w:r>
    </w:p>
    <w:p w14:paraId="7340C558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16DFB868" w14:textId="235A54F6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</w:p>
    <w:p w14:paraId="6AEDCADA" w14:textId="77777777" w:rsidR="00AB546F" w:rsidRDefault="0034752F" w:rsidP="00AB546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446C780F" w:rsidR="0034752F" w:rsidRP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7321CF">
        <w:rPr>
          <w:rFonts w:ascii="Comic Sans MS" w:hAnsi="Comic Sans MS"/>
        </w:rPr>
        <w:t>meeting: Thursday 19</w:t>
      </w:r>
      <w:r w:rsidR="007321CF" w:rsidRPr="007321CF">
        <w:rPr>
          <w:rFonts w:ascii="Comic Sans MS" w:hAnsi="Comic Sans MS"/>
          <w:vertAlign w:val="superscript"/>
        </w:rPr>
        <w:t>th</w:t>
      </w:r>
      <w:r w:rsidR="007321CF">
        <w:rPr>
          <w:rFonts w:ascii="Comic Sans MS" w:hAnsi="Comic Sans MS"/>
        </w:rPr>
        <w:t xml:space="preserve"> October 2017</w:t>
      </w:r>
      <w:bookmarkStart w:id="0" w:name="_GoBack"/>
      <w:bookmarkEnd w:id="0"/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F"/>
    <w:rsid w:val="0006537C"/>
    <w:rsid w:val="0034752F"/>
    <w:rsid w:val="004F6494"/>
    <w:rsid w:val="00583956"/>
    <w:rsid w:val="006A75F9"/>
    <w:rsid w:val="006B49DB"/>
    <w:rsid w:val="007321CF"/>
    <w:rsid w:val="007E5F3C"/>
    <w:rsid w:val="00AB546F"/>
    <w:rsid w:val="00E4002C"/>
    <w:rsid w:val="00ED087C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2017-04-13T11:08:00Z</cp:lastPrinted>
  <dcterms:created xsi:type="dcterms:W3CDTF">2017-09-15T20:23:00Z</dcterms:created>
  <dcterms:modified xsi:type="dcterms:W3CDTF">2017-09-15T20:23:00Z</dcterms:modified>
</cp:coreProperties>
</file>