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D001" w14:textId="77777777" w:rsidR="002275A9" w:rsidRPr="0023615B" w:rsidRDefault="002275A9" w:rsidP="002275A9">
      <w:pPr>
        <w:jc w:val="right"/>
        <w:rPr>
          <w:sz w:val="22"/>
          <w:szCs w:val="22"/>
        </w:rPr>
      </w:pPr>
      <w:r>
        <w:rPr>
          <w:sz w:val="22"/>
          <w:szCs w:val="22"/>
        </w:rPr>
        <w:t>Rev J Morgan</w:t>
      </w:r>
      <w:r w:rsidRPr="0023615B">
        <w:rPr>
          <w:sz w:val="22"/>
          <w:szCs w:val="22"/>
        </w:rPr>
        <w:t xml:space="preserve"> (Parish Clerk)</w:t>
      </w:r>
    </w:p>
    <w:p w14:paraId="2CDC8C4F" w14:textId="0266DC1A" w:rsidR="002275A9" w:rsidRPr="0023615B" w:rsidRDefault="002275A9" w:rsidP="002275A9">
      <w:pPr>
        <w:jc w:val="right"/>
        <w:rPr>
          <w:sz w:val="22"/>
          <w:szCs w:val="22"/>
        </w:rPr>
      </w:pPr>
      <w:r>
        <w:rPr>
          <w:sz w:val="22"/>
          <w:szCs w:val="22"/>
        </w:rPr>
        <w:t>22 Seaton Park</w:t>
      </w:r>
    </w:p>
    <w:p w14:paraId="23FF734A" w14:textId="77777777" w:rsidR="002275A9" w:rsidRPr="0023615B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19F6A764" w14:textId="77777777" w:rsidR="002275A9" w:rsidRPr="0023615B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26806213" w14:textId="7644EBEB" w:rsidR="002275A9" w:rsidRPr="0023615B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CA14 </w:t>
      </w:r>
      <w:r>
        <w:rPr>
          <w:sz w:val="22"/>
          <w:szCs w:val="22"/>
        </w:rPr>
        <w:t>1EU</w:t>
      </w:r>
    </w:p>
    <w:p w14:paraId="263F35F7" w14:textId="34573950" w:rsidR="002275A9" w:rsidRPr="0023615B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</w:t>
      </w:r>
      <w:r>
        <w:rPr>
          <w:sz w:val="22"/>
          <w:szCs w:val="22"/>
        </w:rPr>
        <w:t>01146</w:t>
      </w:r>
    </w:p>
    <w:p w14:paraId="62060E02" w14:textId="77777777" w:rsidR="002275A9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5" w:history="1">
        <w:r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1D54554B" w14:textId="77777777" w:rsidR="002275A9" w:rsidRPr="0023615B" w:rsidRDefault="002275A9" w:rsidP="002275A9">
      <w:pPr>
        <w:jc w:val="right"/>
        <w:rPr>
          <w:sz w:val="22"/>
          <w:szCs w:val="22"/>
        </w:rPr>
      </w:pPr>
    </w:p>
    <w:p w14:paraId="4758EDAC" w14:textId="77777777" w:rsidR="002275A9" w:rsidRDefault="002275A9" w:rsidP="002275A9">
      <w:pPr>
        <w:rPr>
          <w:sz w:val="22"/>
          <w:szCs w:val="22"/>
        </w:rPr>
      </w:pPr>
    </w:p>
    <w:p w14:paraId="39A2A7A4" w14:textId="77777777" w:rsidR="002275A9" w:rsidRDefault="002275A9" w:rsidP="002275A9">
      <w:pPr>
        <w:rPr>
          <w:sz w:val="22"/>
          <w:szCs w:val="22"/>
        </w:rPr>
      </w:pPr>
    </w:p>
    <w:p w14:paraId="30061559" w14:textId="34C51016" w:rsidR="002275A9" w:rsidRDefault="002275A9" w:rsidP="002275A9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Pr="0009104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May 2021</w:t>
      </w:r>
    </w:p>
    <w:p w14:paraId="746DB7D8" w14:textId="77777777" w:rsidR="002275A9" w:rsidRDefault="002275A9" w:rsidP="002275A9">
      <w:pPr>
        <w:rPr>
          <w:sz w:val="22"/>
          <w:szCs w:val="22"/>
        </w:rPr>
      </w:pPr>
    </w:p>
    <w:p w14:paraId="3032C25F" w14:textId="77777777" w:rsidR="002275A9" w:rsidRDefault="002275A9" w:rsidP="002275A9">
      <w:pPr>
        <w:rPr>
          <w:sz w:val="22"/>
          <w:szCs w:val="22"/>
        </w:rPr>
      </w:pPr>
    </w:p>
    <w:p w14:paraId="26577561" w14:textId="77777777" w:rsidR="002275A9" w:rsidRPr="0023615B" w:rsidRDefault="002275A9" w:rsidP="002275A9">
      <w:pPr>
        <w:rPr>
          <w:sz w:val="22"/>
          <w:szCs w:val="22"/>
        </w:rPr>
      </w:pPr>
    </w:p>
    <w:p w14:paraId="043ECCEE" w14:textId="1B0D52B8" w:rsidR="002275A9" w:rsidRPr="0023615B" w:rsidRDefault="002275A9" w:rsidP="002275A9">
      <w:pPr>
        <w:rPr>
          <w:sz w:val="22"/>
          <w:szCs w:val="22"/>
        </w:rPr>
      </w:pPr>
      <w:r>
        <w:rPr>
          <w:sz w:val="22"/>
          <w:szCs w:val="22"/>
        </w:rPr>
        <w:t>The Annual Meeting of Broughton Moor Parish Council will be held at 7:00pm on Thursday 20</w:t>
      </w:r>
      <w:r w:rsidRPr="002275A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May 2021 in Broughton Moor Community Centre.  This will be preceded by the Annual Village Meeting at which the Chairman will give his Annual Report.</w:t>
      </w:r>
    </w:p>
    <w:p w14:paraId="78486CE5" w14:textId="77777777" w:rsidR="002275A9" w:rsidRPr="0023615B" w:rsidRDefault="002275A9" w:rsidP="002275A9">
      <w:pPr>
        <w:rPr>
          <w:sz w:val="22"/>
          <w:szCs w:val="22"/>
        </w:rPr>
      </w:pPr>
    </w:p>
    <w:p w14:paraId="0D86945E" w14:textId="77777777" w:rsidR="002275A9" w:rsidRPr="0023615B" w:rsidRDefault="002275A9" w:rsidP="002275A9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7EF68155" w14:textId="77777777" w:rsidR="002275A9" w:rsidRDefault="002275A9" w:rsidP="002275A9">
      <w:pPr>
        <w:rPr>
          <w:sz w:val="22"/>
          <w:szCs w:val="22"/>
        </w:rPr>
      </w:pPr>
    </w:p>
    <w:p w14:paraId="51CC9A01" w14:textId="77777777" w:rsidR="002275A9" w:rsidRPr="0023615B" w:rsidRDefault="002275A9" w:rsidP="002275A9">
      <w:pPr>
        <w:rPr>
          <w:sz w:val="22"/>
          <w:szCs w:val="22"/>
        </w:rPr>
      </w:pPr>
    </w:p>
    <w:p w14:paraId="313D0995" w14:textId="77777777" w:rsidR="002275A9" w:rsidRPr="0023615B" w:rsidRDefault="002275A9" w:rsidP="002275A9">
      <w:pPr>
        <w:rPr>
          <w:sz w:val="22"/>
          <w:szCs w:val="22"/>
        </w:rPr>
      </w:pPr>
    </w:p>
    <w:p w14:paraId="0DA55E37" w14:textId="77777777" w:rsidR="002275A9" w:rsidRPr="0023615B" w:rsidRDefault="002275A9" w:rsidP="002275A9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1C1C2997" w14:textId="77777777" w:rsidR="002275A9" w:rsidRPr="0023615B" w:rsidRDefault="002275A9" w:rsidP="002275A9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7F7455E0" w14:textId="77777777" w:rsidR="002275A9" w:rsidRDefault="002275A9" w:rsidP="002275A9">
      <w:pPr>
        <w:rPr>
          <w:sz w:val="22"/>
          <w:szCs w:val="22"/>
        </w:rPr>
      </w:pPr>
    </w:p>
    <w:p w14:paraId="2D0F7247" w14:textId="77777777" w:rsidR="002275A9" w:rsidRDefault="002275A9" w:rsidP="002275A9">
      <w:pPr>
        <w:rPr>
          <w:sz w:val="22"/>
          <w:szCs w:val="22"/>
        </w:rPr>
      </w:pPr>
    </w:p>
    <w:p w14:paraId="449FEA08" w14:textId="77777777" w:rsidR="002275A9" w:rsidRDefault="002275A9" w:rsidP="002275A9">
      <w:pPr>
        <w:rPr>
          <w:sz w:val="22"/>
          <w:szCs w:val="22"/>
        </w:rPr>
      </w:pPr>
    </w:p>
    <w:p w14:paraId="45E1FF63" w14:textId="77777777" w:rsidR="002275A9" w:rsidRDefault="002275A9" w:rsidP="002275A9">
      <w:pPr>
        <w:rPr>
          <w:sz w:val="22"/>
          <w:szCs w:val="22"/>
        </w:rPr>
      </w:pPr>
    </w:p>
    <w:p w14:paraId="0A0F4193" w14:textId="77777777" w:rsidR="002275A9" w:rsidRPr="0023615B" w:rsidRDefault="002275A9" w:rsidP="002275A9">
      <w:pPr>
        <w:rPr>
          <w:sz w:val="22"/>
          <w:szCs w:val="22"/>
        </w:rPr>
      </w:pPr>
    </w:p>
    <w:p w14:paraId="06535842" w14:textId="77777777" w:rsidR="002275A9" w:rsidRDefault="002275A9" w:rsidP="002275A9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466D83C3" w14:textId="77777777" w:rsidR="002275A9" w:rsidRPr="0023615B" w:rsidRDefault="002275A9" w:rsidP="002275A9">
      <w:pPr>
        <w:ind w:left="2880" w:firstLine="720"/>
        <w:rPr>
          <w:b/>
          <w:sz w:val="22"/>
          <w:szCs w:val="22"/>
          <w:u w:val="single"/>
        </w:rPr>
      </w:pPr>
    </w:p>
    <w:p w14:paraId="7264BAFC" w14:textId="77777777" w:rsidR="002275A9" w:rsidRPr="0023615B" w:rsidRDefault="002275A9" w:rsidP="002275A9">
      <w:pPr>
        <w:ind w:left="720"/>
        <w:rPr>
          <w:sz w:val="22"/>
          <w:szCs w:val="22"/>
        </w:rPr>
      </w:pPr>
    </w:p>
    <w:p w14:paraId="1D664C03" w14:textId="77777777" w:rsidR="002275A9" w:rsidRDefault="002275A9" w:rsidP="002275A9">
      <w:pPr>
        <w:pStyle w:val="ListParagraph"/>
        <w:ind w:left="1080"/>
        <w:rPr>
          <w:sz w:val="22"/>
          <w:szCs w:val="22"/>
        </w:rPr>
      </w:pPr>
    </w:p>
    <w:p w14:paraId="787EC94E" w14:textId="77777777" w:rsidR="002275A9" w:rsidRDefault="002275A9" w:rsidP="002275A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Election of Chairman</w:t>
      </w:r>
    </w:p>
    <w:p w14:paraId="32FDBAB6" w14:textId="77777777" w:rsidR="002275A9" w:rsidRDefault="002275A9" w:rsidP="002275A9">
      <w:pPr>
        <w:pStyle w:val="ListParagraph"/>
        <w:ind w:left="1080"/>
        <w:rPr>
          <w:sz w:val="22"/>
          <w:szCs w:val="22"/>
        </w:rPr>
      </w:pPr>
    </w:p>
    <w:p w14:paraId="4AF097E1" w14:textId="77777777" w:rsidR="002275A9" w:rsidRPr="00CE33DE" w:rsidRDefault="002275A9" w:rsidP="002275A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Election of Vice Chairman</w:t>
      </w:r>
    </w:p>
    <w:p w14:paraId="3F63AD61" w14:textId="77777777" w:rsidR="002275A9" w:rsidRPr="003C30CF" w:rsidRDefault="002275A9" w:rsidP="003C30CF">
      <w:pPr>
        <w:rPr>
          <w:sz w:val="22"/>
          <w:szCs w:val="22"/>
        </w:rPr>
      </w:pPr>
    </w:p>
    <w:p w14:paraId="74CA5043" w14:textId="1C823D4E" w:rsidR="002275A9" w:rsidRPr="002275A9" w:rsidRDefault="002275A9" w:rsidP="002275A9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275A9">
        <w:rPr>
          <w:sz w:val="22"/>
          <w:szCs w:val="22"/>
        </w:rPr>
        <w:t xml:space="preserve">Signing of Documents – Chair and Vice Chair to sign acceptance of office forms.  </w:t>
      </w:r>
    </w:p>
    <w:p w14:paraId="107605DD" w14:textId="77777777" w:rsidR="002275A9" w:rsidRDefault="002275A9" w:rsidP="002275A9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ACBBBF0" w14:textId="77777777" w:rsidR="002275A9" w:rsidRPr="0023615B" w:rsidRDefault="002275A9" w:rsidP="002275A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Rev’d J Morgan</w:t>
      </w:r>
      <w:r w:rsidRPr="0023615B">
        <w:rPr>
          <w:sz w:val="22"/>
          <w:szCs w:val="22"/>
        </w:rPr>
        <w:t xml:space="preserve"> (Parish Clerk)</w:t>
      </w:r>
    </w:p>
    <w:p w14:paraId="14F5B910" w14:textId="0967D26E" w:rsidR="002275A9" w:rsidRPr="0023615B" w:rsidRDefault="002275A9" w:rsidP="002275A9">
      <w:pPr>
        <w:jc w:val="right"/>
        <w:rPr>
          <w:sz w:val="22"/>
          <w:szCs w:val="22"/>
        </w:rPr>
      </w:pPr>
      <w:r>
        <w:rPr>
          <w:sz w:val="22"/>
          <w:szCs w:val="22"/>
        </w:rPr>
        <w:t>22 Seaton Park</w:t>
      </w:r>
    </w:p>
    <w:p w14:paraId="31C94A3E" w14:textId="66481844" w:rsidR="002275A9" w:rsidRPr="0023615B" w:rsidRDefault="00323020" w:rsidP="00323020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Pr="0032302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May 2021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2275A9" w:rsidRPr="0023615B">
        <w:rPr>
          <w:sz w:val="22"/>
          <w:szCs w:val="22"/>
        </w:rPr>
        <w:t>Seaton</w:t>
      </w:r>
    </w:p>
    <w:p w14:paraId="1232058B" w14:textId="77777777" w:rsidR="002275A9" w:rsidRPr="0023615B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240B50E2" w14:textId="27F9A0CD" w:rsidR="002275A9" w:rsidRPr="0023615B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</w:t>
      </w:r>
      <w:r>
        <w:rPr>
          <w:sz w:val="22"/>
          <w:szCs w:val="22"/>
        </w:rPr>
        <w:t>EU</w:t>
      </w:r>
    </w:p>
    <w:p w14:paraId="612AA818" w14:textId="321B9291" w:rsidR="002275A9" w:rsidRPr="0023615B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</w:t>
      </w:r>
      <w:r>
        <w:rPr>
          <w:sz w:val="22"/>
          <w:szCs w:val="22"/>
        </w:rPr>
        <w:t>01146</w:t>
      </w:r>
    </w:p>
    <w:p w14:paraId="3C7F9130" w14:textId="77777777" w:rsidR="002275A9" w:rsidRDefault="002275A9" w:rsidP="002275A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6" w:history="1">
        <w:r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21D4F7E2" w14:textId="77777777" w:rsidR="002275A9" w:rsidRPr="0023615B" w:rsidRDefault="002275A9" w:rsidP="002275A9">
      <w:pPr>
        <w:rPr>
          <w:sz w:val="22"/>
          <w:szCs w:val="22"/>
        </w:rPr>
      </w:pPr>
    </w:p>
    <w:p w14:paraId="02365D24" w14:textId="0D514527" w:rsidR="002275A9" w:rsidRPr="0023615B" w:rsidRDefault="002275A9" w:rsidP="002275A9">
      <w:pPr>
        <w:rPr>
          <w:sz w:val="22"/>
          <w:szCs w:val="22"/>
        </w:rPr>
      </w:pPr>
      <w:r w:rsidRPr="0023615B">
        <w:rPr>
          <w:sz w:val="22"/>
          <w:szCs w:val="22"/>
        </w:rPr>
        <w:t xml:space="preserve">A meeting of Broughton Moor </w:t>
      </w:r>
      <w:r>
        <w:rPr>
          <w:sz w:val="22"/>
          <w:szCs w:val="22"/>
        </w:rPr>
        <w:t xml:space="preserve">Parish Council will be held </w:t>
      </w:r>
      <w:r w:rsidRPr="0023615B">
        <w:rPr>
          <w:sz w:val="22"/>
          <w:szCs w:val="22"/>
        </w:rPr>
        <w:t xml:space="preserve">on </w:t>
      </w:r>
      <w:r>
        <w:rPr>
          <w:sz w:val="22"/>
          <w:szCs w:val="22"/>
        </w:rPr>
        <w:t>Thur</w:t>
      </w:r>
      <w:r w:rsidRPr="0023615B">
        <w:rPr>
          <w:sz w:val="22"/>
          <w:szCs w:val="22"/>
        </w:rPr>
        <w:t xml:space="preserve">sday </w:t>
      </w:r>
      <w:r>
        <w:rPr>
          <w:sz w:val="22"/>
          <w:szCs w:val="22"/>
        </w:rPr>
        <w:t>20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May 2021 </w:t>
      </w:r>
      <w:r w:rsidRPr="0023615B">
        <w:rPr>
          <w:sz w:val="22"/>
          <w:szCs w:val="22"/>
        </w:rPr>
        <w:t>in</w:t>
      </w:r>
      <w:r>
        <w:rPr>
          <w:sz w:val="22"/>
          <w:szCs w:val="22"/>
        </w:rPr>
        <w:t xml:space="preserve"> Broughton Moor Community Centre, immediately after the Annual Meeting.   </w:t>
      </w:r>
    </w:p>
    <w:p w14:paraId="7A9FDEDA" w14:textId="77777777" w:rsidR="002275A9" w:rsidRPr="0023615B" w:rsidRDefault="002275A9" w:rsidP="002275A9">
      <w:pPr>
        <w:rPr>
          <w:sz w:val="22"/>
          <w:szCs w:val="22"/>
        </w:rPr>
      </w:pPr>
      <w:r>
        <w:rPr>
          <w:sz w:val="22"/>
          <w:szCs w:val="22"/>
        </w:rPr>
        <w:t>Please do your best to a</w:t>
      </w:r>
      <w:r w:rsidRPr="0023615B">
        <w:rPr>
          <w:sz w:val="22"/>
          <w:szCs w:val="22"/>
        </w:rPr>
        <w:t>ttend.</w:t>
      </w:r>
    </w:p>
    <w:p w14:paraId="62355AEA" w14:textId="77777777" w:rsidR="002275A9" w:rsidRPr="0023615B" w:rsidRDefault="002275A9" w:rsidP="002275A9">
      <w:pPr>
        <w:rPr>
          <w:sz w:val="22"/>
          <w:szCs w:val="22"/>
        </w:rPr>
      </w:pPr>
    </w:p>
    <w:p w14:paraId="33EDAE62" w14:textId="77777777" w:rsidR="002275A9" w:rsidRPr="0023615B" w:rsidRDefault="002275A9" w:rsidP="002275A9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4047A43E" w14:textId="77777777" w:rsidR="002275A9" w:rsidRPr="0023615B" w:rsidRDefault="002275A9" w:rsidP="002275A9">
      <w:pPr>
        <w:rPr>
          <w:sz w:val="22"/>
          <w:szCs w:val="22"/>
        </w:rPr>
      </w:pPr>
    </w:p>
    <w:p w14:paraId="1774B2AC" w14:textId="77777777" w:rsidR="002275A9" w:rsidRPr="0023615B" w:rsidRDefault="002275A9" w:rsidP="002275A9">
      <w:pPr>
        <w:rPr>
          <w:sz w:val="22"/>
          <w:szCs w:val="22"/>
        </w:rPr>
      </w:pPr>
    </w:p>
    <w:p w14:paraId="72F72348" w14:textId="77777777" w:rsidR="002275A9" w:rsidRPr="0023615B" w:rsidRDefault="002275A9" w:rsidP="002275A9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0E118735" w14:textId="77777777" w:rsidR="002275A9" w:rsidRPr="0023615B" w:rsidRDefault="002275A9" w:rsidP="002275A9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372F2D74" w14:textId="77777777" w:rsidR="002275A9" w:rsidRPr="0023615B" w:rsidRDefault="002275A9" w:rsidP="001E4E52">
      <w:pPr>
        <w:jc w:val="center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27EF7C1B" w14:textId="01D6A291" w:rsidR="002275A9" w:rsidRPr="0023615B" w:rsidRDefault="002275A9" w:rsidP="002275A9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Welcome and apologies</w:t>
      </w:r>
      <w:r>
        <w:rPr>
          <w:sz w:val="22"/>
          <w:szCs w:val="22"/>
        </w:rPr>
        <w:t>.</w:t>
      </w:r>
    </w:p>
    <w:p w14:paraId="2978DDCB" w14:textId="77777777" w:rsidR="002275A9" w:rsidRPr="0023615B" w:rsidRDefault="002275A9" w:rsidP="002275A9">
      <w:pPr>
        <w:ind w:left="720"/>
        <w:rPr>
          <w:sz w:val="22"/>
          <w:szCs w:val="22"/>
        </w:rPr>
      </w:pPr>
    </w:p>
    <w:p w14:paraId="1CE18140" w14:textId="77777777" w:rsidR="002275A9" w:rsidRPr="0023615B" w:rsidRDefault="002275A9" w:rsidP="002275A9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12283930" w14:textId="77777777" w:rsidR="002275A9" w:rsidRPr="0023615B" w:rsidRDefault="002275A9" w:rsidP="002275A9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2C269E1C" w14:textId="77777777" w:rsidR="002275A9" w:rsidRPr="00287606" w:rsidRDefault="002275A9" w:rsidP="002275A9">
      <w:pPr>
        <w:rPr>
          <w:i/>
          <w:sz w:val="22"/>
          <w:szCs w:val="22"/>
        </w:rPr>
      </w:pPr>
    </w:p>
    <w:p w14:paraId="608C7070" w14:textId="77777777" w:rsidR="002275A9" w:rsidRPr="0023615B" w:rsidRDefault="002275A9" w:rsidP="002275A9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06C2517B" w14:textId="77777777" w:rsidR="002275A9" w:rsidRDefault="002275A9" w:rsidP="002275A9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67BC9886" w14:textId="77777777" w:rsidR="002275A9" w:rsidRDefault="002275A9" w:rsidP="002275A9">
      <w:pPr>
        <w:ind w:left="720"/>
        <w:rPr>
          <w:sz w:val="22"/>
          <w:szCs w:val="22"/>
        </w:rPr>
      </w:pPr>
    </w:p>
    <w:p w14:paraId="49343967" w14:textId="77777777" w:rsidR="002275A9" w:rsidRPr="00BA621E" w:rsidRDefault="002275A9" w:rsidP="002275A9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Public Section</w:t>
      </w:r>
      <w:r w:rsidRPr="005518A2">
        <w:rPr>
          <w:sz w:val="22"/>
          <w:szCs w:val="22"/>
        </w:rPr>
        <w:t xml:space="preserve"> - an opportunity for members of the public to address the Parish Council on matters of concern, to be placed on the agenda of a future meeting. </w:t>
      </w:r>
    </w:p>
    <w:p w14:paraId="738AED65" w14:textId="77777777" w:rsidR="002275A9" w:rsidRPr="0023615B" w:rsidRDefault="002275A9" w:rsidP="002275A9">
      <w:pPr>
        <w:rPr>
          <w:sz w:val="22"/>
          <w:szCs w:val="22"/>
          <w:u w:val="single"/>
        </w:rPr>
      </w:pPr>
    </w:p>
    <w:p w14:paraId="33C238BF" w14:textId="06B2DED0" w:rsidR="002275A9" w:rsidRDefault="002275A9" w:rsidP="002275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of the meeting held 15</w:t>
      </w:r>
      <w:r w:rsidRPr="00901C6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 2021.</w:t>
      </w:r>
    </w:p>
    <w:p w14:paraId="3D07D75F" w14:textId="77777777" w:rsidR="002275A9" w:rsidRDefault="002275A9" w:rsidP="002275A9">
      <w:pPr>
        <w:pStyle w:val="ListParagraph"/>
        <w:rPr>
          <w:sz w:val="22"/>
          <w:szCs w:val="22"/>
        </w:rPr>
      </w:pPr>
    </w:p>
    <w:p w14:paraId="70DE2523" w14:textId="60F265A2" w:rsidR="002275A9" w:rsidRDefault="002275A9" w:rsidP="002275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696E57A6" w14:textId="77777777" w:rsidR="002275A9" w:rsidRDefault="002275A9" w:rsidP="002275A9">
      <w:pPr>
        <w:pStyle w:val="ListParagraph"/>
        <w:rPr>
          <w:sz w:val="22"/>
          <w:szCs w:val="22"/>
        </w:rPr>
      </w:pPr>
    </w:p>
    <w:p w14:paraId="53B55E35" w14:textId="77777777" w:rsidR="002275A9" w:rsidRDefault="002275A9" w:rsidP="002275A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Welfare field:</w:t>
      </w:r>
    </w:p>
    <w:p w14:paraId="6FEBFD3B" w14:textId="77777777" w:rsidR="002275A9" w:rsidRPr="00522488" w:rsidRDefault="002275A9" w:rsidP="002275A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Update on legal position regarding Deeds for the Welfare Field.</w:t>
      </w:r>
    </w:p>
    <w:p w14:paraId="4B5EA270" w14:textId="77777777" w:rsidR="002275A9" w:rsidRDefault="002275A9" w:rsidP="002275A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Plans for renewal of play equipment and environmental upgrade.</w:t>
      </w:r>
    </w:p>
    <w:p w14:paraId="088A9302" w14:textId="77777777" w:rsidR="002275A9" w:rsidRPr="00410C13" w:rsidRDefault="002275A9" w:rsidP="002275A9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Playing Field Inspection Report – to be circulated prior to the meeting.</w:t>
      </w:r>
    </w:p>
    <w:p w14:paraId="473671EB" w14:textId="77777777" w:rsidR="002275A9" w:rsidRDefault="002275A9" w:rsidP="002275A9">
      <w:pPr>
        <w:pStyle w:val="ListParagraph"/>
        <w:rPr>
          <w:sz w:val="22"/>
          <w:szCs w:val="22"/>
        </w:rPr>
      </w:pPr>
    </w:p>
    <w:p w14:paraId="0EBD1512" w14:textId="77777777" w:rsidR="002275A9" w:rsidRDefault="002275A9" w:rsidP="002275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06DE1F12" w14:textId="77777777" w:rsidR="002275A9" w:rsidRDefault="002275A9" w:rsidP="002275A9">
      <w:pPr>
        <w:pStyle w:val="ListParagraph"/>
        <w:rPr>
          <w:sz w:val="22"/>
          <w:szCs w:val="22"/>
        </w:rPr>
      </w:pPr>
    </w:p>
    <w:p w14:paraId="125AAC9D" w14:textId="77777777" w:rsidR="002275A9" w:rsidRDefault="002275A9" w:rsidP="002275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</w:p>
    <w:p w14:paraId="3B9CC9EB" w14:textId="77777777" w:rsidR="002275A9" w:rsidRPr="001021D2" w:rsidRDefault="002275A9" w:rsidP="002275A9">
      <w:pPr>
        <w:rPr>
          <w:sz w:val="22"/>
          <w:szCs w:val="22"/>
        </w:rPr>
      </w:pPr>
    </w:p>
    <w:p w14:paraId="08FB0FC5" w14:textId="77777777" w:rsidR="002275A9" w:rsidRPr="00283AAF" w:rsidRDefault="002275A9" w:rsidP="002275A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Community Centre – to include:</w:t>
      </w:r>
    </w:p>
    <w:p w14:paraId="2298B26A" w14:textId="77777777" w:rsidR="002275A9" w:rsidRPr="00283AAF" w:rsidRDefault="002275A9" w:rsidP="002275A9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283AAF">
        <w:rPr>
          <w:sz w:val="22"/>
          <w:szCs w:val="22"/>
        </w:rPr>
        <w:t>rovision of steps to the rear entrance of the yard, to provide a second entrance point</w:t>
      </w:r>
      <w:r>
        <w:rPr>
          <w:sz w:val="22"/>
          <w:szCs w:val="22"/>
        </w:rPr>
        <w:t>;</w:t>
      </w:r>
    </w:p>
    <w:p w14:paraId="570148AD" w14:textId="1087974E" w:rsidR="002275A9" w:rsidRPr="00283AAF" w:rsidRDefault="002275A9" w:rsidP="002275A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83AAF">
        <w:rPr>
          <w:sz w:val="22"/>
          <w:szCs w:val="22"/>
        </w:rPr>
        <w:t>P</w:t>
      </w:r>
      <w:r>
        <w:rPr>
          <w:sz w:val="22"/>
          <w:szCs w:val="22"/>
        </w:rPr>
        <w:t>lans for reopening, including date.</w:t>
      </w:r>
    </w:p>
    <w:p w14:paraId="674DE937" w14:textId="7AF35599" w:rsidR="002275A9" w:rsidRDefault="002275A9" w:rsidP="002275A9">
      <w:pPr>
        <w:rPr>
          <w:sz w:val="22"/>
          <w:szCs w:val="22"/>
        </w:rPr>
      </w:pPr>
    </w:p>
    <w:p w14:paraId="6427C771" w14:textId="03F0BF16" w:rsidR="00323020" w:rsidRDefault="00323020" w:rsidP="0032302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Development of the Tennis Court area.</w:t>
      </w:r>
    </w:p>
    <w:p w14:paraId="45DF7008" w14:textId="77777777" w:rsidR="00323020" w:rsidRPr="00323020" w:rsidRDefault="00323020" w:rsidP="001E4E52">
      <w:pPr>
        <w:pStyle w:val="ListParagraph"/>
        <w:rPr>
          <w:sz w:val="22"/>
          <w:szCs w:val="22"/>
        </w:rPr>
      </w:pPr>
    </w:p>
    <w:p w14:paraId="32F8D10D" w14:textId="77777777" w:rsidR="002275A9" w:rsidRPr="00283AAF" w:rsidRDefault="002275A9" w:rsidP="002275A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0E78B30C" w14:textId="77777777" w:rsidR="002275A9" w:rsidRPr="00C57D30" w:rsidRDefault="002275A9" w:rsidP="002275A9">
      <w:pPr>
        <w:rPr>
          <w:sz w:val="22"/>
          <w:szCs w:val="22"/>
        </w:rPr>
      </w:pPr>
    </w:p>
    <w:p w14:paraId="4779863C" w14:textId="77777777" w:rsidR="002275A9" w:rsidRDefault="002275A9" w:rsidP="002275A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1C1F9273" w14:textId="77777777" w:rsidR="002275A9" w:rsidRPr="00BA621E" w:rsidRDefault="002275A9" w:rsidP="002275A9">
      <w:pPr>
        <w:pStyle w:val="ListParagraph"/>
        <w:rPr>
          <w:sz w:val="22"/>
          <w:szCs w:val="22"/>
        </w:rPr>
      </w:pPr>
    </w:p>
    <w:p w14:paraId="024219C7" w14:textId="77777777" w:rsidR="002275A9" w:rsidRDefault="002275A9" w:rsidP="002275A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issued.</w:t>
      </w:r>
    </w:p>
    <w:p w14:paraId="3CE38C29" w14:textId="77777777" w:rsidR="002275A9" w:rsidRPr="00F71D72" w:rsidRDefault="002275A9" w:rsidP="002275A9">
      <w:pPr>
        <w:pStyle w:val="ListParagraph"/>
        <w:rPr>
          <w:sz w:val="22"/>
          <w:szCs w:val="22"/>
        </w:rPr>
      </w:pPr>
    </w:p>
    <w:p w14:paraId="0024F0E1" w14:textId="44EF0A12" w:rsidR="002275A9" w:rsidRPr="002275A9" w:rsidRDefault="002275A9" w:rsidP="002275A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859E7">
        <w:rPr>
          <w:sz w:val="22"/>
          <w:szCs w:val="22"/>
        </w:rPr>
        <w:t xml:space="preserve">Date of next meeting – to be agreed.  </w:t>
      </w:r>
    </w:p>
    <w:sectPr w:rsidR="002275A9" w:rsidRPr="002275A9" w:rsidSect="009052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893"/>
    <w:multiLevelType w:val="hybridMultilevel"/>
    <w:tmpl w:val="3772618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A73D4"/>
    <w:multiLevelType w:val="hybridMultilevel"/>
    <w:tmpl w:val="1EE80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B5D44"/>
    <w:multiLevelType w:val="hybridMultilevel"/>
    <w:tmpl w:val="F8800BB8"/>
    <w:lvl w:ilvl="0" w:tplc="CD224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824A50"/>
    <w:multiLevelType w:val="hybridMultilevel"/>
    <w:tmpl w:val="07780432"/>
    <w:lvl w:ilvl="0" w:tplc="978E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9"/>
    <w:rsid w:val="001714D7"/>
    <w:rsid w:val="001E4E52"/>
    <w:rsid w:val="002275A9"/>
    <w:rsid w:val="00323020"/>
    <w:rsid w:val="003B2F1B"/>
    <w:rsid w:val="003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3A378"/>
  <w15:chartTrackingRefBased/>
  <w15:docId w15:val="{BE106054-D8C0-485A-83B2-085EDA51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5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75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ughtonMoorPC@outlook.com" TargetMode="Externa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6</cp:revision>
  <dcterms:created xsi:type="dcterms:W3CDTF">2021-05-09T11:02:00Z</dcterms:created>
  <dcterms:modified xsi:type="dcterms:W3CDTF">2021-05-13T16:52:00Z</dcterms:modified>
</cp:coreProperties>
</file>