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4C3F" w14:textId="77777777" w:rsidR="005B2432" w:rsidRPr="0023615B" w:rsidRDefault="005B2432" w:rsidP="005B24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B6609F1" w14:textId="77777777" w:rsidR="005B2432" w:rsidRPr="0023615B" w:rsidRDefault="005B2432" w:rsidP="005B243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74984275" w14:textId="77777777" w:rsidR="005B2432" w:rsidRPr="0023615B" w:rsidRDefault="005B2432" w:rsidP="005B2432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103A6F87" w14:textId="77777777" w:rsidR="005B2432" w:rsidRPr="0023615B" w:rsidRDefault="005B2432" w:rsidP="005B243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2CD54C9C" w14:textId="77777777" w:rsidR="005B2432" w:rsidRPr="0023615B" w:rsidRDefault="005B2432" w:rsidP="005B243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0DE8C9DA" w14:textId="77777777" w:rsidR="005B2432" w:rsidRDefault="005B2432" w:rsidP="005B243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3694671E" w14:textId="2803C2FA" w:rsidR="005B2432" w:rsidRDefault="005B2432" w:rsidP="005B2432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8E0F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January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</w:p>
    <w:p w14:paraId="7644C934" w14:textId="77777777" w:rsidR="005B2432" w:rsidRPr="0023615B" w:rsidRDefault="005B2432" w:rsidP="005B2432">
      <w:pPr>
        <w:rPr>
          <w:sz w:val="22"/>
          <w:szCs w:val="22"/>
        </w:rPr>
      </w:pPr>
    </w:p>
    <w:p w14:paraId="47E7D1E4" w14:textId="59723CB7" w:rsidR="005B2432" w:rsidRPr="0023615B" w:rsidRDefault="005B2432" w:rsidP="005B2432">
      <w:pPr>
        <w:rPr>
          <w:sz w:val="22"/>
          <w:szCs w:val="22"/>
        </w:rPr>
      </w:pPr>
      <w:r>
        <w:rPr>
          <w:sz w:val="22"/>
          <w:szCs w:val="22"/>
        </w:rPr>
        <w:t>An Extraordinary</w:t>
      </w:r>
      <w:r>
        <w:rPr>
          <w:sz w:val="22"/>
          <w:szCs w:val="22"/>
        </w:rPr>
        <w:t xml:space="preserve"> Meeting of Broughton Moor Parish Council will be held at 7:00pm on Thursday 2</w:t>
      </w:r>
      <w:r>
        <w:rPr>
          <w:sz w:val="22"/>
          <w:szCs w:val="22"/>
        </w:rPr>
        <w:t>0th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January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in Broughton Moor Community Centre.  </w:t>
      </w:r>
      <w:r>
        <w:rPr>
          <w:sz w:val="22"/>
          <w:szCs w:val="22"/>
        </w:rPr>
        <w:t>This meeting has been called specifically to discuss Planning Matters.</w:t>
      </w:r>
    </w:p>
    <w:p w14:paraId="236BF75D" w14:textId="77777777" w:rsidR="005B2432" w:rsidRPr="0023615B" w:rsidRDefault="005B2432" w:rsidP="005B2432">
      <w:pPr>
        <w:rPr>
          <w:sz w:val="22"/>
          <w:szCs w:val="22"/>
        </w:rPr>
      </w:pPr>
    </w:p>
    <w:p w14:paraId="7FFD74F6" w14:textId="77777777" w:rsidR="005B2432" w:rsidRPr="0023615B" w:rsidRDefault="005B2432" w:rsidP="005B243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397CFAD4" w14:textId="77777777" w:rsidR="005B2432" w:rsidRPr="0023615B" w:rsidRDefault="005B2432" w:rsidP="005B2432">
      <w:pPr>
        <w:rPr>
          <w:sz w:val="22"/>
          <w:szCs w:val="22"/>
        </w:rPr>
      </w:pPr>
    </w:p>
    <w:p w14:paraId="0AAF5B6E" w14:textId="77777777" w:rsidR="005B2432" w:rsidRPr="0023615B" w:rsidRDefault="005B2432" w:rsidP="005B2432">
      <w:pPr>
        <w:rPr>
          <w:sz w:val="22"/>
          <w:szCs w:val="22"/>
        </w:rPr>
      </w:pPr>
    </w:p>
    <w:p w14:paraId="04533839" w14:textId="77777777" w:rsidR="005B2432" w:rsidRPr="0023615B" w:rsidRDefault="005B2432" w:rsidP="005B243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7A08B19" w14:textId="77777777" w:rsidR="005B2432" w:rsidRPr="0023615B" w:rsidRDefault="005B2432" w:rsidP="005B243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28F1A417" w14:textId="77777777" w:rsidR="005B2432" w:rsidRDefault="005B2432" w:rsidP="005B2432">
      <w:pPr>
        <w:ind w:left="2880" w:firstLine="720"/>
        <w:rPr>
          <w:b/>
          <w:sz w:val="22"/>
          <w:szCs w:val="22"/>
          <w:u w:val="single"/>
        </w:rPr>
      </w:pPr>
    </w:p>
    <w:p w14:paraId="401BF21C" w14:textId="77777777" w:rsidR="005B2432" w:rsidRDefault="005B2432" w:rsidP="005B2432">
      <w:pPr>
        <w:ind w:left="2880" w:firstLine="720"/>
        <w:rPr>
          <w:b/>
          <w:sz w:val="22"/>
          <w:szCs w:val="22"/>
          <w:u w:val="single"/>
        </w:rPr>
      </w:pPr>
    </w:p>
    <w:p w14:paraId="7A7FA6D7" w14:textId="77777777" w:rsidR="005B2432" w:rsidRDefault="005B2432" w:rsidP="005B2432">
      <w:pPr>
        <w:ind w:left="2880" w:firstLine="720"/>
        <w:rPr>
          <w:b/>
          <w:sz w:val="22"/>
          <w:szCs w:val="22"/>
          <w:u w:val="single"/>
        </w:rPr>
      </w:pPr>
    </w:p>
    <w:p w14:paraId="7660F93C" w14:textId="77777777" w:rsidR="005B2432" w:rsidRDefault="005B2432" w:rsidP="005B2432">
      <w:pPr>
        <w:ind w:left="2880" w:firstLine="720"/>
        <w:rPr>
          <w:b/>
          <w:sz w:val="22"/>
          <w:szCs w:val="22"/>
          <w:u w:val="single"/>
        </w:rPr>
      </w:pPr>
    </w:p>
    <w:p w14:paraId="3504EDE3" w14:textId="0E3084BD" w:rsidR="005B2432" w:rsidRPr="0023615B" w:rsidRDefault="005B2432" w:rsidP="005B243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1926F2F6" w14:textId="77777777" w:rsidR="005B2432" w:rsidRDefault="005B2432" w:rsidP="005B2432">
      <w:pPr>
        <w:ind w:left="720"/>
        <w:rPr>
          <w:sz w:val="22"/>
          <w:szCs w:val="22"/>
        </w:rPr>
      </w:pPr>
    </w:p>
    <w:p w14:paraId="06438483" w14:textId="77777777" w:rsidR="005B2432" w:rsidRPr="0023615B" w:rsidRDefault="005B2432" w:rsidP="005B243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673F5175" w14:textId="77777777" w:rsidR="005B2432" w:rsidRPr="0023615B" w:rsidRDefault="005B2432" w:rsidP="005B2432">
      <w:pPr>
        <w:ind w:left="720"/>
        <w:rPr>
          <w:sz w:val="22"/>
          <w:szCs w:val="22"/>
        </w:rPr>
      </w:pPr>
    </w:p>
    <w:p w14:paraId="0324D45E" w14:textId="77777777" w:rsidR="005B2432" w:rsidRPr="0023615B" w:rsidRDefault="005B2432" w:rsidP="005B243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36F3CBFA" w14:textId="77777777" w:rsidR="005B2432" w:rsidRPr="0023615B" w:rsidRDefault="005B2432" w:rsidP="005B243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41E507A5" w14:textId="77777777" w:rsidR="005B2432" w:rsidRPr="00287606" w:rsidRDefault="005B2432" w:rsidP="005B2432">
      <w:pPr>
        <w:rPr>
          <w:i/>
          <w:sz w:val="22"/>
          <w:szCs w:val="22"/>
        </w:rPr>
      </w:pPr>
    </w:p>
    <w:p w14:paraId="0A631CE9" w14:textId="77777777" w:rsidR="005B2432" w:rsidRPr="0023615B" w:rsidRDefault="005B2432" w:rsidP="005B243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1758D390" w14:textId="77777777" w:rsidR="005B2432" w:rsidRDefault="005B2432" w:rsidP="005B243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45B908A3" w14:textId="77777777" w:rsidR="005B2432" w:rsidRDefault="005B2432" w:rsidP="005B2432">
      <w:pPr>
        <w:ind w:left="720"/>
        <w:rPr>
          <w:sz w:val="22"/>
          <w:szCs w:val="22"/>
        </w:rPr>
      </w:pPr>
    </w:p>
    <w:p w14:paraId="6364563B" w14:textId="00715F68" w:rsidR="005B2432" w:rsidRDefault="005B2432" w:rsidP="005B2432">
      <w:pPr>
        <w:pStyle w:val="ListParagraph"/>
        <w:numPr>
          <w:ilvl w:val="0"/>
          <w:numId w:val="1"/>
        </w:numPr>
      </w:pPr>
      <w:r>
        <w:t>Planning Applications</w:t>
      </w:r>
    </w:p>
    <w:p w14:paraId="1865D8D9" w14:textId="39172796" w:rsidR="005B2432" w:rsidRDefault="005B2432" w:rsidP="005B2432"/>
    <w:p w14:paraId="485684E0" w14:textId="75A20252" w:rsidR="005B2432" w:rsidRDefault="005B2432" w:rsidP="005B2432">
      <w:pPr>
        <w:pStyle w:val="ListParagraph"/>
        <w:numPr>
          <w:ilvl w:val="0"/>
          <w:numId w:val="1"/>
        </w:numPr>
      </w:pPr>
      <w:r>
        <w:t xml:space="preserve">Date of Next Meeting </w:t>
      </w:r>
    </w:p>
    <w:sectPr w:rsidR="005B2432" w:rsidSect="005B2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32"/>
    <w:rsid w:val="005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3D1D"/>
  <w15:chartTrackingRefBased/>
  <w15:docId w15:val="{9CDE175D-F928-486E-B0BA-ACDE343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2021-01-22T12:16:00Z</dcterms:created>
  <dcterms:modified xsi:type="dcterms:W3CDTF">2021-01-22T12:19:00Z</dcterms:modified>
</cp:coreProperties>
</file>