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15C6" w14:textId="77777777" w:rsidR="00C146A4" w:rsidRDefault="00C146A4" w:rsidP="00C146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495FF58A" w14:textId="77777777" w:rsidR="00C146A4" w:rsidRPr="0023615B" w:rsidRDefault="00C146A4" w:rsidP="00C146A4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015B9A36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237AC63" w14:textId="77777777" w:rsidR="00C146A4" w:rsidRPr="0023615B" w:rsidRDefault="00C146A4" w:rsidP="00C146A4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1CDD103C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67C48A99" w14:textId="77777777" w:rsidR="00C146A4" w:rsidRDefault="00C146A4" w:rsidP="00C146A4">
      <w:pPr>
        <w:jc w:val="right"/>
        <w:rPr>
          <w:sz w:val="22"/>
          <w:szCs w:val="22"/>
        </w:rPr>
      </w:pPr>
    </w:p>
    <w:p w14:paraId="7A060BFF" w14:textId="77777777" w:rsidR="00C146A4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55073A42" w14:textId="77777777" w:rsidR="00C146A4" w:rsidRDefault="00C146A4" w:rsidP="00C146A4">
      <w:pPr>
        <w:rPr>
          <w:sz w:val="22"/>
          <w:szCs w:val="22"/>
        </w:rPr>
      </w:pPr>
    </w:p>
    <w:p w14:paraId="1152E34D" w14:textId="587349F2" w:rsidR="00C146A4" w:rsidRDefault="004C1EED" w:rsidP="00C146A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E7D5D">
        <w:rPr>
          <w:sz w:val="22"/>
          <w:szCs w:val="22"/>
        </w:rPr>
        <w:t>4</w:t>
      </w:r>
      <w:r w:rsidRPr="004C1EE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</w:t>
      </w:r>
      <w:r w:rsidR="00AE7D5D">
        <w:rPr>
          <w:sz w:val="22"/>
          <w:szCs w:val="22"/>
        </w:rPr>
        <w:t>ly</w:t>
      </w:r>
      <w:r w:rsidR="00C146A4">
        <w:rPr>
          <w:sz w:val="22"/>
          <w:szCs w:val="22"/>
        </w:rPr>
        <w:t xml:space="preserve"> 2022 </w:t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  <w:t xml:space="preserve">   </w:t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  <w:t xml:space="preserve">   </w:t>
      </w:r>
    </w:p>
    <w:p w14:paraId="33E6B4F9" w14:textId="77777777" w:rsidR="00C146A4" w:rsidRPr="0023615B" w:rsidRDefault="00C146A4" w:rsidP="00C146A4">
      <w:pPr>
        <w:rPr>
          <w:sz w:val="22"/>
          <w:szCs w:val="22"/>
        </w:rPr>
      </w:pPr>
    </w:p>
    <w:p w14:paraId="34B9908B" w14:textId="78DD76F2" w:rsidR="00C146A4" w:rsidRPr="0023615B" w:rsidRDefault="00C146A4" w:rsidP="00C146A4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Thursday </w:t>
      </w:r>
      <w:r w:rsidR="00D42F5E">
        <w:rPr>
          <w:sz w:val="22"/>
          <w:szCs w:val="22"/>
        </w:rPr>
        <w:t>21st</w:t>
      </w:r>
      <w:r>
        <w:rPr>
          <w:sz w:val="22"/>
          <w:szCs w:val="22"/>
        </w:rPr>
        <w:t xml:space="preserve"> </w:t>
      </w:r>
      <w:r w:rsidR="00FA2431">
        <w:rPr>
          <w:sz w:val="22"/>
          <w:szCs w:val="22"/>
        </w:rPr>
        <w:t>Ju</w:t>
      </w:r>
      <w:r w:rsidR="00D42F5E">
        <w:rPr>
          <w:sz w:val="22"/>
          <w:szCs w:val="22"/>
        </w:rPr>
        <w:t>ly</w:t>
      </w:r>
      <w:r w:rsidR="00FA24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2022. </w:t>
      </w:r>
    </w:p>
    <w:p w14:paraId="4DEB0767" w14:textId="77777777" w:rsidR="00C146A4" w:rsidRPr="0023615B" w:rsidRDefault="00C146A4" w:rsidP="00C146A4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C87CB44" w14:textId="77777777" w:rsidR="00C146A4" w:rsidRPr="0023615B" w:rsidRDefault="00C146A4" w:rsidP="00C146A4">
      <w:pPr>
        <w:rPr>
          <w:sz w:val="22"/>
          <w:szCs w:val="22"/>
        </w:rPr>
      </w:pPr>
    </w:p>
    <w:p w14:paraId="108DC92C" w14:textId="77777777" w:rsidR="00C146A4" w:rsidRPr="0023615B" w:rsidRDefault="00C146A4" w:rsidP="00C146A4">
      <w:pPr>
        <w:rPr>
          <w:sz w:val="22"/>
          <w:szCs w:val="22"/>
        </w:rPr>
      </w:pPr>
    </w:p>
    <w:p w14:paraId="2A6B4BD1" w14:textId="77777777" w:rsidR="00C146A4" w:rsidRPr="0023615B" w:rsidRDefault="00C146A4" w:rsidP="00C146A4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148588E" w14:textId="77777777" w:rsidR="00C146A4" w:rsidRPr="0023615B" w:rsidRDefault="00C146A4" w:rsidP="00C146A4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7F7A324C" w14:textId="77777777" w:rsidR="00C146A4" w:rsidRPr="0023615B" w:rsidRDefault="00C146A4" w:rsidP="00C146A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0DE89169" w14:textId="77777777" w:rsidR="00C146A4" w:rsidRDefault="00C146A4" w:rsidP="00C146A4">
      <w:pPr>
        <w:ind w:left="720"/>
        <w:rPr>
          <w:sz w:val="22"/>
          <w:szCs w:val="22"/>
        </w:rPr>
      </w:pPr>
    </w:p>
    <w:p w14:paraId="2E1F301A" w14:textId="77777777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7D852FCE" w14:textId="77777777" w:rsidR="00C146A4" w:rsidRPr="0023615B" w:rsidRDefault="00C146A4" w:rsidP="00C146A4">
      <w:pPr>
        <w:ind w:left="720"/>
        <w:rPr>
          <w:sz w:val="22"/>
          <w:szCs w:val="22"/>
        </w:rPr>
      </w:pPr>
    </w:p>
    <w:p w14:paraId="7987F448" w14:textId="77777777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6FB3777F" w14:textId="77777777" w:rsidR="00C146A4" w:rsidRPr="0023615B" w:rsidRDefault="00C146A4" w:rsidP="00C146A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2FC4164" w14:textId="77777777" w:rsidR="00C146A4" w:rsidRPr="00287606" w:rsidRDefault="00C146A4" w:rsidP="00C146A4">
      <w:pPr>
        <w:rPr>
          <w:i/>
          <w:sz w:val="22"/>
          <w:szCs w:val="22"/>
        </w:rPr>
      </w:pPr>
    </w:p>
    <w:p w14:paraId="326575B7" w14:textId="395EAC9B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 w:rsidR="006D0B16"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7961C5E5" w14:textId="77777777" w:rsidR="00C146A4" w:rsidRDefault="00C146A4" w:rsidP="00C146A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36F1C8EB" w14:textId="77777777" w:rsidR="00C146A4" w:rsidRDefault="00C146A4" w:rsidP="00C146A4">
      <w:pPr>
        <w:rPr>
          <w:sz w:val="22"/>
          <w:szCs w:val="22"/>
        </w:rPr>
      </w:pPr>
    </w:p>
    <w:p w14:paraId="74B5BA68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duration).</w:t>
      </w:r>
    </w:p>
    <w:p w14:paraId="7ABD1C37" w14:textId="77777777" w:rsidR="00C146A4" w:rsidRDefault="00C146A4" w:rsidP="00C146A4">
      <w:pPr>
        <w:rPr>
          <w:sz w:val="22"/>
          <w:szCs w:val="22"/>
          <w:u w:val="single"/>
        </w:rPr>
      </w:pPr>
    </w:p>
    <w:p w14:paraId="43F074AC" w14:textId="28429D0A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1</w:t>
      </w:r>
      <w:r w:rsidR="00AE7D5D">
        <w:rPr>
          <w:sz w:val="22"/>
          <w:szCs w:val="22"/>
        </w:rPr>
        <w:t>6</w:t>
      </w:r>
      <w:r>
        <w:rPr>
          <w:sz w:val="22"/>
          <w:szCs w:val="22"/>
        </w:rPr>
        <w:t xml:space="preserve">th </w:t>
      </w:r>
      <w:r w:rsidR="00AE7D5D">
        <w:rPr>
          <w:sz w:val="22"/>
          <w:szCs w:val="22"/>
        </w:rPr>
        <w:t xml:space="preserve">June </w:t>
      </w:r>
      <w:r>
        <w:rPr>
          <w:sz w:val="22"/>
          <w:szCs w:val="22"/>
        </w:rPr>
        <w:t>2022</w:t>
      </w:r>
    </w:p>
    <w:p w14:paraId="7AB8CCB6" w14:textId="77777777" w:rsidR="00C146A4" w:rsidRPr="00B92ADA" w:rsidRDefault="00C146A4" w:rsidP="00C146A4">
      <w:pPr>
        <w:rPr>
          <w:sz w:val="22"/>
          <w:szCs w:val="22"/>
        </w:rPr>
      </w:pPr>
    </w:p>
    <w:p w14:paraId="1E926758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5A975C5A" w14:textId="77777777" w:rsidR="00C97CCD" w:rsidRDefault="00C97CCD" w:rsidP="00C97CCD">
      <w:pPr>
        <w:ind w:left="360"/>
        <w:rPr>
          <w:sz w:val="22"/>
          <w:szCs w:val="22"/>
        </w:rPr>
      </w:pPr>
    </w:p>
    <w:p w14:paraId="4C710DEE" w14:textId="0E8B89C1" w:rsidR="00C97CCD" w:rsidRPr="00673C7B" w:rsidRDefault="00C97CCD" w:rsidP="00673C7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Traffic Calming Measures</w:t>
      </w:r>
    </w:p>
    <w:p w14:paraId="71934CF1" w14:textId="77777777" w:rsidR="00C146A4" w:rsidRPr="00173827" w:rsidRDefault="00C146A4" w:rsidP="00C146A4">
      <w:pPr>
        <w:rPr>
          <w:sz w:val="22"/>
          <w:szCs w:val="22"/>
        </w:rPr>
      </w:pPr>
    </w:p>
    <w:p w14:paraId="62F1CD5B" w14:textId="77777777" w:rsidR="002B19D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field </w:t>
      </w:r>
      <w:r w:rsidR="00B47927">
        <w:rPr>
          <w:sz w:val="22"/>
          <w:szCs w:val="22"/>
        </w:rPr>
        <w:t xml:space="preserve">– </w:t>
      </w:r>
      <w:proofErr w:type="gramStart"/>
      <w:r w:rsidR="00B47927">
        <w:rPr>
          <w:sz w:val="22"/>
          <w:szCs w:val="22"/>
        </w:rPr>
        <w:t>including</w:t>
      </w:r>
      <w:r w:rsidR="002B19D4">
        <w:rPr>
          <w:sz w:val="22"/>
          <w:szCs w:val="22"/>
        </w:rPr>
        <w:t>;</w:t>
      </w:r>
      <w:proofErr w:type="gramEnd"/>
    </w:p>
    <w:p w14:paraId="3AFBBFAC" w14:textId="330B9C2F" w:rsidR="00C146A4" w:rsidRPr="002B19D4" w:rsidRDefault="002B19D4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B19D4">
        <w:rPr>
          <w:sz w:val="22"/>
          <w:szCs w:val="22"/>
        </w:rPr>
        <w:t>I</w:t>
      </w:r>
      <w:r w:rsidR="00B47927" w:rsidRPr="002B19D4">
        <w:rPr>
          <w:sz w:val="22"/>
          <w:szCs w:val="22"/>
        </w:rPr>
        <w:t>nstallation of new play equipment and official opening of same</w:t>
      </w:r>
      <w:r w:rsidR="003A736F">
        <w:rPr>
          <w:sz w:val="22"/>
          <w:szCs w:val="22"/>
        </w:rPr>
        <w:t>.</w:t>
      </w:r>
    </w:p>
    <w:p w14:paraId="5B8FE7DC" w14:textId="7757F946" w:rsidR="002B19D4" w:rsidRDefault="002B19D4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B19D4">
        <w:rPr>
          <w:sz w:val="22"/>
          <w:szCs w:val="22"/>
        </w:rPr>
        <w:t>Tivoli report</w:t>
      </w:r>
    </w:p>
    <w:p w14:paraId="57012382" w14:textId="6D935E50" w:rsidR="00033BFF" w:rsidRDefault="00033BFF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Railway Embankment</w:t>
      </w:r>
    </w:p>
    <w:p w14:paraId="1DAEB214" w14:textId="3831D956" w:rsidR="00033BFF" w:rsidRPr="002B19D4" w:rsidRDefault="00AA7510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Update from Milburns’ (if available)</w:t>
      </w:r>
    </w:p>
    <w:p w14:paraId="66F508B7" w14:textId="77777777" w:rsidR="00C146A4" w:rsidRPr="00CB69AF" w:rsidRDefault="00C146A4" w:rsidP="00C146A4">
      <w:pPr>
        <w:pStyle w:val="ListParagraph"/>
        <w:rPr>
          <w:sz w:val="22"/>
          <w:szCs w:val="22"/>
        </w:rPr>
      </w:pPr>
    </w:p>
    <w:p w14:paraId="615C4F83" w14:textId="6701940E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</w:t>
      </w:r>
      <w:proofErr w:type="gramStart"/>
      <w:r>
        <w:rPr>
          <w:sz w:val="22"/>
          <w:szCs w:val="22"/>
        </w:rPr>
        <w:t xml:space="preserve">Church </w:t>
      </w:r>
      <w:r w:rsidR="00B47927">
        <w:rPr>
          <w:sz w:val="22"/>
          <w:szCs w:val="22"/>
        </w:rPr>
        <w:t xml:space="preserve"> -</w:t>
      </w:r>
      <w:proofErr w:type="gramEnd"/>
      <w:r w:rsidR="00B47927">
        <w:rPr>
          <w:sz w:val="22"/>
          <w:szCs w:val="22"/>
        </w:rPr>
        <w:t xml:space="preserve"> update</w:t>
      </w:r>
      <w:r w:rsidR="00AA7510">
        <w:rPr>
          <w:sz w:val="22"/>
          <w:szCs w:val="22"/>
        </w:rPr>
        <w:t xml:space="preserve"> from Diocese (if available)</w:t>
      </w:r>
    </w:p>
    <w:p w14:paraId="2D63382C" w14:textId="77777777" w:rsidR="00C146A4" w:rsidRDefault="00C146A4" w:rsidP="00C146A4">
      <w:pPr>
        <w:pStyle w:val="ListParagraph"/>
        <w:rPr>
          <w:sz w:val="22"/>
          <w:szCs w:val="22"/>
        </w:rPr>
      </w:pPr>
    </w:p>
    <w:p w14:paraId="526EB2D2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7BCEFD06" w14:textId="77777777" w:rsidR="00C146A4" w:rsidRDefault="00C146A4" w:rsidP="00C146A4">
      <w:pPr>
        <w:pStyle w:val="ListParagraph"/>
        <w:rPr>
          <w:sz w:val="22"/>
          <w:szCs w:val="22"/>
        </w:rPr>
      </w:pPr>
    </w:p>
    <w:p w14:paraId="4ECDCE1C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4868D69F" w14:textId="77777777" w:rsidR="00C146A4" w:rsidRDefault="00C146A4" w:rsidP="00C146A4">
      <w:pPr>
        <w:rPr>
          <w:sz w:val="22"/>
          <w:szCs w:val="22"/>
        </w:rPr>
      </w:pPr>
    </w:p>
    <w:p w14:paraId="3D204ED8" w14:textId="77777777" w:rsidR="00CF384E" w:rsidRDefault="00CF384E" w:rsidP="00C146A4">
      <w:pPr>
        <w:rPr>
          <w:sz w:val="22"/>
          <w:szCs w:val="22"/>
        </w:rPr>
      </w:pPr>
    </w:p>
    <w:p w14:paraId="3AC37EA1" w14:textId="77777777" w:rsidR="00CF384E" w:rsidRDefault="00CF384E" w:rsidP="00C146A4">
      <w:pPr>
        <w:rPr>
          <w:sz w:val="22"/>
          <w:szCs w:val="22"/>
        </w:rPr>
      </w:pPr>
    </w:p>
    <w:p w14:paraId="6F531ABC" w14:textId="77777777" w:rsidR="00CF384E" w:rsidRDefault="00CF384E" w:rsidP="00C146A4">
      <w:pPr>
        <w:rPr>
          <w:sz w:val="22"/>
          <w:szCs w:val="22"/>
        </w:rPr>
      </w:pPr>
    </w:p>
    <w:p w14:paraId="3D05F225" w14:textId="77777777" w:rsidR="00CF384E" w:rsidRDefault="00CF384E" w:rsidP="00C146A4">
      <w:pPr>
        <w:rPr>
          <w:sz w:val="22"/>
          <w:szCs w:val="22"/>
        </w:rPr>
      </w:pPr>
    </w:p>
    <w:p w14:paraId="0766EB57" w14:textId="77777777" w:rsidR="00CF384E" w:rsidRPr="001021D2" w:rsidRDefault="00CF384E" w:rsidP="00C146A4">
      <w:pPr>
        <w:rPr>
          <w:sz w:val="22"/>
          <w:szCs w:val="22"/>
        </w:rPr>
      </w:pPr>
    </w:p>
    <w:p w14:paraId="78FE726B" w14:textId="375B9223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Community Centre </w:t>
      </w:r>
      <w:proofErr w:type="gramStart"/>
      <w:r w:rsidR="000831AB">
        <w:rPr>
          <w:sz w:val="22"/>
          <w:szCs w:val="22"/>
        </w:rPr>
        <w:t>including;</w:t>
      </w:r>
      <w:proofErr w:type="gramEnd"/>
    </w:p>
    <w:p w14:paraId="6CB532E9" w14:textId="77777777" w:rsidR="00673C7B" w:rsidRDefault="00673C7B" w:rsidP="003954B2">
      <w:pPr>
        <w:rPr>
          <w:sz w:val="22"/>
          <w:szCs w:val="22"/>
        </w:rPr>
      </w:pPr>
    </w:p>
    <w:p w14:paraId="1A79B1B9" w14:textId="0E4115E9" w:rsidR="00FB712C" w:rsidRDefault="00FB712C" w:rsidP="00FB4B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Activities intended for Church Building – discussion on beginning some of them in the Community Centre</w:t>
      </w:r>
    </w:p>
    <w:p w14:paraId="1FB5361B" w14:textId="74667A96" w:rsidR="000831AB" w:rsidRDefault="0022227E" w:rsidP="00FB4B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B4BDC">
        <w:rPr>
          <w:sz w:val="22"/>
          <w:szCs w:val="22"/>
        </w:rPr>
        <w:t>Update on ADT equipment</w:t>
      </w:r>
    </w:p>
    <w:p w14:paraId="515AE3D9" w14:textId="2F9FBC98" w:rsidR="0022227E" w:rsidRPr="00673C7B" w:rsidRDefault="009E4C26" w:rsidP="00673C7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Wi-fi </w:t>
      </w:r>
      <w:r w:rsidR="00FB712C">
        <w:rPr>
          <w:sz w:val="22"/>
          <w:szCs w:val="22"/>
        </w:rPr>
        <w:t>and phone line - update</w:t>
      </w:r>
    </w:p>
    <w:p w14:paraId="0734C5B5" w14:textId="77777777" w:rsidR="00FB4BDC" w:rsidRDefault="00FB4BDC" w:rsidP="0022227E">
      <w:pPr>
        <w:ind w:left="720"/>
        <w:rPr>
          <w:sz w:val="22"/>
          <w:szCs w:val="22"/>
        </w:rPr>
      </w:pPr>
    </w:p>
    <w:p w14:paraId="547858D9" w14:textId="77777777" w:rsidR="00C146A4" w:rsidRPr="00410C13" w:rsidRDefault="00C146A4" w:rsidP="00C146A4">
      <w:pPr>
        <w:rPr>
          <w:sz w:val="22"/>
          <w:szCs w:val="22"/>
        </w:rPr>
      </w:pPr>
    </w:p>
    <w:p w14:paraId="27F55EEA" w14:textId="77777777" w:rsidR="00C146A4" w:rsidRPr="00283AAF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0B4707EF" w14:textId="77777777" w:rsidR="00C146A4" w:rsidRPr="00C57D30" w:rsidRDefault="00C146A4" w:rsidP="00C146A4">
      <w:pPr>
        <w:rPr>
          <w:sz w:val="22"/>
          <w:szCs w:val="22"/>
        </w:rPr>
      </w:pPr>
    </w:p>
    <w:p w14:paraId="3F0815E5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343CC344" w14:textId="77777777" w:rsidR="00C146A4" w:rsidRPr="00BA621E" w:rsidRDefault="00C146A4" w:rsidP="00C146A4">
      <w:pPr>
        <w:pStyle w:val="ListParagraph"/>
        <w:rPr>
          <w:sz w:val="22"/>
          <w:szCs w:val="22"/>
        </w:rPr>
      </w:pPr>
    </w:p>
    <w:p w14:paraId="1A1BCFB6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>
        <w:rPr>
          <w:sz w:val="22"/>
          <w:szCs w:val="22"/>
        </w:rPr>
        <w:t>.</w:t>
      </w:r>
    </w:p>
    <w:p w14:paraId="37FC41F3" w14:textId="77777777" w:rsidR="00C146A4" w:rsidRPr="00216AA2" w:rsidRDefault="00C146A4" w:rsidP="00C146A4">
      <w:pPr>
        <w:pStyle w:val="ListParagraph"/>
        <w:rPr>
          <w:sz w:val="22"/>
          <w:szCs w:val="22"/>
        </w:rPr>
      </w:pPr>
    </w:p>
    <w:p w14:paraId="637AD008" w14:textId="4B3C2CBE" w:rsidR="00C146A4" w:rsidRPr="00E35377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</w:t>
      </w:r>
      <w:r w:rsidR="002B19D4">
        <w:rPr>
          <w:sz w:val="22"/>
          <w:szCs w:val="22"/>
        </w:rPr>
        <w:t xml:space="preserve"> </w:t>
      </w:r>
      <w:r w:rsidR="0012668E">
        <w:rPr>
          <w:sz w:val="22"/>
          <w:szCs w:val="22"/>
        </w:rPr>
        <w:t>–</w:t>
      </w:r>
      <w:r w:rsidR="002B19D4">
        <w:rPr>
          <w:sz w:val="22"/>
          <w:szCs w:val="22"/>
        </w:rPr>
        <w:t xml:space="preserve"> </w:t>
      </w:r>
      <w:r w:rsidR="0012668E">
        <w:rPr>
          <w:sz w:val="22"/>
          <w:szCs w:val="22"/>
        </w:rPr>
        <w:t xml:space="preserve">Thursday </w:t>
      </w:r>
      <w:r w:rsidR="00D42F5E">
        <w:rPr>
          <w:sz w:val="22"/>
          <w:szCs w:val="22"/>
        </w:rPr>
        <w:t>15th</w:t>
      </w:r>
      <w:r w:rsidR="0012668E">
        <w:rPr>
          <w:sz w:val="22"/>
          <w:szCs w:val="22"/>
        </w:rPr>
        <w:t xml:space="preserve"> </w:t>
      </w:r>
      <w:r w:rsidR="00FB712C">
        <w:rPr>
          <w:sz w:val="22"/>
          <w:szCs w:val="22"/>
        </w:rPr>
        <w:t xml:space="preserve">September </w:t>
      </w:r>
      <w:r w:rsidR="0012668E">
        <w:rPr>
          <w:sz w:val="22"/>
          <w:szCs w:val="22"/>
        </w:rPr>
        <w:t>2022</w:t>
      </w:r>
    </w:p>
    <w:p w14:paraId="4E3BC502" w14:textId="77777777" w:rsidR="00C146A4" w:rsidRDefault="00C146A4"/>
    <w:sectPr w:rsidR="00C14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754D"/>
    <w:multiLevelType w:val="hybridMultilevel"/>
    <w:tmpl w:val="73AE3FA6"/>
    <w:lvl w:ilvl="0" w:tplc="1BAE3F3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81F7A"/>
    <w:multiLevelType w:val="hybridMultilevel"/>
    <w:tmpl w:val="9912C63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BF643D"/>
    <w:multiLevelType w:val="hybridMultilevel"/>
    <w:tmpl w:val="7CB0EF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9119405">
    <w:abstractNumId w:val="1"/>
  </w:num>
  <w:num w:numId="2" w16cid:durableId="696125900">
    <w:abstractNumId w:val="2"/>
  </w:num>
  <w:num w:numId="3" w16cid:durableId="1352221503">
    <w:abstractNumId w:val="0"/>
  </w:num>
  <w:num w:numId="4" w16cid:durableId="1024751359">
    <w:abstractNumId w:val="4"/>
  </w:num>
  <w:num w:numId="5" w16cid:durableId="51534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A4"/>
    <w:rsid w:val="00033BFF"/>
    <w:rsid w:val="000831AB"/>
    <w:rsid w:val="0012668E"/>
    <w:rsid w:val="0022227E"/>
    <w:rsid w:val="002B19D4"/>
    <w:rsid w:val="003954B2"/>
    <w:rsid w:val="003A736F"/>
    <w:rsid w:val="003F3A2C"/>
    <w:rsid w:val="004C1EED"/>
    <w:rsid w:val="00673C7B"/>
    <w:rsid w:val="006D0B16"/>
    <w:rsid w:val="007F5FC4"/>
    <w:rsid w:val="00821B65"/>
    <w:rsid w:val="00893A0F"/>
    <w:rsid w:val="009E4C26"/>
    <w:rsid w:val="00A21506"/>
    <w:rsid w:val="00A67D04"/>
    <w:rsid w:val="00AA7510"/>
    <w:rsid w:val="00AE7D5D"/>
    <w:rsid w:val="00B47927"/>
    <w:rsid w:val="00BD1116"/>
    <w:rsid w:val="00C146A4"/>
    <w:rsid w:val="00C97CCD"/>
    <w:rsid w:val="00CF384E"/>
    <w:rsid w:val="00D42F5E"/>
    <w:rsid w:val="00FA2431"/>
    <w:rsid w:val="00FB4BDC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9A8D"/>
  <w15:chartTrackingRefBased/>
  <w15:docId w15:val="{BE5F96E4-1DB7-4C56-B9A5-1BC23B5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46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12</cp:revision>
  <dcterms:created xsi:type="dcterms:W3CDTF">2022-06-28T09:30:00Z</dcterms:created>
  <dcterms:modified xsi:type="dcterms:W3CDTF">2022-07-14T21:10:00Z</dcterms:modified>
</cp:coreProperties>
</file>