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DE08" w14:textId="77777777" w:rsidR="00C7512C" w:rsidRPr="00C7512C" w:rsidRDefault="00C7512C" w:rsidP="00C7512C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BROUGHTON MOOR PARISH COUNCIL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  <w:t xml:space="preserve">      Clerk: Rev’d Judith Morgan </w:t>
      </w:r>
    </w:p>
    <w:p w14:paraId="3CC19EAA" w14:textId="77777777" w:rsidR="00C7512C" w:rsidRPr="00C7512C" w:rsidRDefault="00C7512C" w:rsidP="00C7512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30 Queens Avenue</w:t>
      </w:r>
    </w:p>
    <w:p w14:paraId="6AF0BDB7" w14:textId="77777777" w:rsidR="00C7512C" w:rsidRPr="00C7512C" w:rsidRDefault="00C7512C" w:rsidP="00C7512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Seaton</w:t>
      </w:r>
    </w:p>
    <w:p w14:paraId="30AB0D24" w14:textId="77777777" w:rsidR="00C7512C" w:rsidRPr="00C7512C" w:rsidRDefault="00C7512C" w:rsidP="00C7512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Workington</w:t>
      </w:r>
    </w:p>
    <w:p w14:paraId="2D23FB11" w14:textId="77777777" w:rsidR="00C7512C" w:rsidRPr="00C7512C" w:rsidRDefault="00C7512C" w:rsidP="00C7512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CA14 1DL</w:t>
      </w:r>
    </w:p>
    <w:p w14:paraId="58637E9C" w14:textId="77777777" w:rsidR="00C7512C" w:rsidRPr="00C7512C" w:rsidRDefault="00C7512C" w:rsidP="00C7512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Email:</w:t>
      </w:r>
      <w:hyperlink r:id="rId5" w:history="1">
        <w:r w:rsidRPr="00C7512C">
          <w:rPr>
            <w:rFonts w:ascii="Times New Roman" w:eastAsiaTheme="majorEastAsia" w:hAnsi="Times New Roman" w:cs="Times New Roman"/>
            <w:color w:val="0000FF"/>
            <w:kern w:val="0"/>
            <w:sz w:val="22"/>
            <w:szCs w:val="22"/>
            <w:u w:val="single"/>
            <w:lang w:val="en-US"/>
            <w14:ligatures w14:val="none"/>
          </w:rPr>
          <w:t>BroughtonMoorPC@outlook.com</w:t>
        </w:r>
      </w:hyperlink>
    </w:p>
    <w:p w14:paraId="7BFD12CA" w14:textId="3416BF40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1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2</w:t>
      </w:r>
      <w:r w:rsidR="006C4CDB" w:rsidRPr="006C4CDB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en-US"/>
          <w14:ligatures w14:val="none"/>
        </w:rPr>
        <w:t>th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February 2026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  <w:t xml:space="preserve">  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  <w:t xml:space="preserve">   </w:t>
      </w:r>
    </w:p>
    <w:p w14:paraId="36C6D3B5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04B49834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Dear Councillor,</w:t>
      </w:r>
    </w:p>
    <w:p w14:paraId="1F3FC761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6CD08876" w14:textId="1C741C23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You are summoned to a Meeting of Broughton Moor Parish Council to be held at 7.00pm on Thursday 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19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h 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February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202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6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in Broughton Moor Community Centre.  </w:t>
      </w:r>
    </w:p>
    <w:p w14:paraId="171007DD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:lang w:val="en-US"/>
          <w14:ligatures w14:val="none"/>
        </w:rPr>
      </w:pPr>
    </w:p>
    <w:p w14:paraId="7116FC33" w14:textId="4D384582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I look forward to seeing you there.</w:t>
      </w:r>
    </w:p>
    <w:p w14:paraId="19D625CB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:lang w:val="en-US"/>
          <w14:ligatures w14:val="none"/>
        </w:rPr>
      </w:pPr>
    </w:p>
    <w:p w14:paraId="5F5A5A88" w14:textId="02CF5B81" w:rsidR="00C7512C" w:rsidRPr="00C7512C" w:rsidRDefault="00C7512C" w:rsidP="00C3008C">
      <w:pPr>
        <w:tabs>
          <w:tab w:val="left" w:pos="59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Yours sincerely,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</w:p>
    <w:p w14:paraId="284FF38B" w14:textId="77777777" w:rsidR="00C7512C" w:rsidRPr="00C7512C" w:rsidRDefault="00C7512C" w:rsidP="00C7512C">
      <w:pPr>
        <w:spacing w:after="0" w:line="240" w:lineRule="auto"/>
        <w:rPr>
          <w:rFonts w:ascii="Mistral" w:eastAsia="Times New Roman" w:hAnsi="Mistral" w:cs="Times New Roman"/>
          <w:kern w:val="0"/>
          <w:sz w:val="32"/>
          <w:szCs w:val="32"/>
          <w:lang w:val="en-US"/>
          <w14:ligatures w14:val="none"/>
        </w:rPr>
      </w:pPr>
      <w:r w:rsidRPr="00C7512C">
        <w:rPr>
          <w:rFonts w:ascii="Mistral" w:eastAsia="Times New Roman" w:hAnsi="Mistral" w:cs="Times New Roman"/>
          <w:kern w:val="0"/>
          <w:sz w:val="32"/>
          <w:szCs w:val="32"/>
          <w:lang w:val="en-US"/>
          <w14:ligatures w14:val="none"/>
        </w:rPr>
        <w:t>Judith Morgan</w:t>
      </w:r>
    </w:p>
    <w:p w14:paraId="1E3ED0B3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Parish Clerk</w:t>
      </w:r>
    </w:p>
    <w:p w14:paraId="6AD91527" w14:textId="77777777" w:rsidR="00C7512C" w:rsidRPr="00C7512C" w:rsidRDefault="00C7512C" w:rsidP="00C7512C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en-US"/>
          <w14:ligatures w14:val="none"/>
        </w:rPr>
        <w:t>AGENDA</w:t>
      </w:r>
    </w:p>
    <w:p w14:paraId="0E300321" w14:textId="77777777" w:rsidR="00C7512C" w:rsidRPr="00C7512C" w:rsidRDefault="00C7512C" w:rsidP="00C3008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</w:pPr>
    </w:p>
    <w:p w14:paraId="62F4D078" w14:textId="77777777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Apologies for absence</w:t>
      </w:r>
    </w:p>
    <w:p w14:paraId="64EE705F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2A59D21E" w14:textId="77777777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Requests for dispensation.</w:t>
      </w:r>
    </w:p>
    <w:p w14:paraId="52DE8810" w14:textId="77777777" w:rsidR="00C7512C" w:rsidRPr="00C7512C" w:rsidRDefault="00C7512C" w:rsidP="00C751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The Clerk to report any requests received since the previous meeting for dispensations to speak and/or vote on any matter where a member has a disclosable pecuniary interest.</w:t>
      </w:r>
    </w:p>
    <w:p w14:paraId="3E16AC5F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en-US"/>
          <w14:ligatures w14:val="none"/>
        </w:rPr>
      </w:pPr>
    </w:p>
    <w:p w14:paraId="06DF9B32" w14:textId="77777777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Declarations of Interest</w:t>
      </w:r>
    </w:p>
    <w:p w14:paraId="4B51891B" w14:textId="487FA9F1" w:rsidR="00C7512C" w:rsidRPr="00C7512C" w:rsidRDefault="00C7512C" w:rsidP="00C751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To receive declarations by elected and co-opted members of the council. </w:t>
      </w:r>
    </w:p>
    <w:p w14:paraId="1205B6A4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003C5F4A" w14:textId="00B9B39D" w:rsid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To approve the Minutes of the meeting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held on 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20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th 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Novem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ber 2025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and 29</w:t>
      </w:r>
      <w:r w:rsidR="006C4CDB" w:rsidRPr="006C4CDB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en-US"/>
          <w14:ligatures w14:val="none"/>
        </w:rPr>
        <w:t>th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January 2026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.</w:t>
      </w:r>
    </w:p>
    <w:p w14:paraId="36D4C539" w14:textId="77777777" w:rsidR="006C4CDB" w:rsidRDefault="006C4CDB" w:rsidP="006C4CD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219EAA17" w14:textId="3BDDD6A1" w:rsidR="006C4CDB" w:rsidRPr="006C4CDB" w:rsidRDefault="006C4CDB" w:rsidP="006C4C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Public Participation – members of the public may address the council on any issue on the agenda – this section to last no longer than 15 minutes in total.</w:t>
      </w:r>
    </w:p>
    <w:p w14:paraId="78C4E6E5" w14:textId="77777777" w:rsidR="006C4CDB" w:rsidRDefault="006C4CDB" w:rsidP="006C4CD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167AFFDC" w14:textId="444082A4" w:rsidR="006C4CDB" w:rsidRPr="00C7512C" w:rsidRDefault="006C4CDB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To consider co-option of new members to fill the long-standing vacancies, if there are candidates.</w:t>
      </w:r>
    </w:p>
    <w:p w14:paraId="272045B8" w14:textId="77777777" w:rsidR="00C7512C" w:rsidRPr="00C7512C" w:rsidRDefault="00C7512C" w:rsidP="00C7512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1C1F614A" w14:textId="77777777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To consider any matters arising from the minutes not covered on this agenda</w:t>
      </w:r>
    </w:p>
    <w:p w14:paraId="7AE413A5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1AD290E3" w14:textId="77777777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Planning Matters – to consider any new plans and to receive notification of decisions from the planning </w:t>
      </w:r>
    </w:p>
    <w:p w14:paraId="1B0D1654" w14:textId="77777777" w:rsidR="00C7512C" w:rsidRPr="00C7512C" w:rsidRDefault="00C7512C" w:rsidP="00C751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department.</w:t>
      </w:r>
    </w:p>
    <w:p w14:paraId="601E6164" w14:textId="77777777" w:rsidR="00C7512C" w:rsidRPr="00C7512C" w:rsidRDefault="00C7512C" w:rsidP="00C751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088B211C" w14:textId="77777777" w:rsid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Correspondence – to receive any items of correspondence.</w:t>
      </w:r>
    </w:p>
    <w:p w14:paraId="24427611" w14:textId="77777777" w:rsidR="00C7512C" w:rsidRDefault="00C7512C" w:rsidP="00C751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6E83E044" w14:textId="6395ABA7" w:rsidR="00C7512C" w:rsidRPr="006C4CDB" w:rsidRDefault="00C7512C" w:rsidP="006C4C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Finance 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- </w:t>
      </w:r>
      <w:r w:rsidRP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To </w:t>
      </w:r>
      <w:proofErr w:type="gramStart"/>
      <w:r w:rsidRP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agree</w:t>
      </w:r>
      <w:proofErr w:type="gramEnd"/>
      <w:r w:rsidRP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any cheques to be issued</w:t>
      </w:r>
    </w:p>
    <w:p w14:paraId="5C81D23D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7B6B484C" w14:textId="77777777" w:rsid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To receive updates on:</w:t>
      </w:r>
    </w:p>
    <w:p w14:paraId="37C56A05" w14:textId="77777777" w:rsidR="00C7512C" w:rsidRPr="00C7512C" w:rsidRDefault="00C7512C" w:rsidP="00C751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5DC17927" w14:textId="07CAB4E9" w:rsidR="00C7512C" w:rsidRPr="00C7512C" w:rsidRDefault="00C7512C" w:rsidP="00C7512C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         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Welfare Field </w:t>
      </w:r>
    </w:p>
    <w:p w14:paraId="6251BC96" w14:textId="66354AFE" w:rsidR="00C7512C" w:rsidRDefault="00C7512C" w:rsidP="00C7512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ii.  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    </w:t>
      </w:r>
      <w:r w:rsidRPr="00C7512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St Columba’s Church.</w:t>
      </w:r>
    </w:p>
    <w:p w14:paraId="634B3AD7" w14:textId="1C0EDEAC" w:rsidR="006C4CDB" w:rsidRPr="00C7512C" w:rsidRDefault="006C4CDB" w:rsidP="006C4CDB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iii.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  <w:t xml:space="preserve">            Village Newsletter</w:t>
      </w:r>
    </w:p>
    <w:p w14:paraId="74BCA426" w14:textId="2786BDE2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     i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v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        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Community Centre 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– to include discussion of an offer to be made to the Over 60s re storage.</w:t>
      </w:r>
    </w:p>
    <w:p w14:paraId="03F247F6" w14:textId="659052D9" w:rsidR="00C7512C" w:rsidRDefault="00C7512C" w:rsidP="00C7512C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v.  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         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Railway embankment - transfer of ownership from Cumberland Council </w:t>
      </w:r>
    </w:p>
    <w:p w14:paraId="67E3E0F3" w14:textId="6CC745BE" w:rsidR="00C7512C" w:rsidRDefault="00C7512C" w:rsidP="00C7512C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v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  <w:t xml:space="preserve">            Broughton Moor Community Development Group</w:t>
      </w:r>
    </w:p>
    <w:p w14:paraId="6AAA88A4" w14:textId="03819718" w:rsidR="006C4CDB" w:rsidRPr="00C7512C" w:rsidRDefault="006C4CDB" w:rsidP="006C4CDB">
      <w:pPr>
        <w:spacing w:after="0" w:line="240" w:lineRule="auto"/>
        <w:ind w:left="1380" w:hanging="10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vii.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  <w:t>Tennis Courts Area - to include report on recent visit by a delegation representing the local MP and Cumberland Council.</w:t>
      </w:r>
    </w:p>
    <w:p w14:paraId="00BF491D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45649F79" w14:textId="1D8E3416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Environmental Issues in the Parish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.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</w:p>
    <w:p w14:paraId="4046B8CE" w14:textId="77777777" w:rsidR="00C7512C" w:rsidRPr="00C7512C" w:rsidRDefault="00C7512C" w:rsidP="00C7512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6A27AC01" w14:textId="7370E497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Jobs for the Handyman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.</w:t>
      </w:r>
    </w:p>
    <w:p w14:paraId="56B8887D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1441E932" w14:textId="4CFE6253" w:rsidR="00850E4A" w:rsidRPr="006C4CDB" w:rsidRDefault="00C7512C" w:rsidP="006C4C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Date of next meetings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-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Thursday 19th 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March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2026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.</w:t>
      </w:r>
    </w:p>
    <w:sectPr w:rsidR="00850E4A" w:rsidRPr="006C4CDB" w:rsidSect="00C7512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A73D4"/>
    <w:multiLevelType w:val="hybridMultilevel"/>
    <w:tmpl w:val="541AC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088B3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D480E"/>
    <w:multiLevelType w:val="hybridMultilevel"/>
    <w:tmpl w:val="7AC433F8"/>
    <w:lvl w:ilvl="0" w:tplc="08090019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9C33B6"/>
    <w:multiLevelType w:val="hybridMultilevel"/>
    <w:tmpl w:val="B4D00A50"/>
    <w:lvl w:ilvl="0" w:tplc="08090019">
      <w:start w:val="9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97808950">
    <w:abstractNumId w:val="0"/>
  </w:num>
  <w:num w:numId="2" w16cid:durableId="1269509741">
    <w:abstractNumId w:val="2"/>
  </w:num>
  <w:num w:numId="3" w16cid:durableId="1948735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2C"/>
    <w:rsid w:val="006B4612"/>
    <w:rsid w:val="006C4CDB"/>
    <w:rsid w:val="007F64F9"/>
    <w:rsid w:val="00850E4A"/>
    <w:rsid w:val="00904E6F"/>
    <w:rsid w:val="00AD7831"/>
    <w:rsid w:val="00B24F35"/>
    <w:rsid w:val="00C3008C"/>
    <w:rsid w:val="00C7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FC178"/>
  <w15:chartTrackingRefBased/>
  <w15:docId w15:val="{5981582E-6855-48A7-9049-ACF80522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1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1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1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1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1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ughtonMoorPC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333</Words>
  <Characters>1752</Characters>
  <Application>Microsoft Office Word</Application>
  <DocSecurity>0</DocSecurity>
  <Lines>79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3</cp:revision>
  <cp:lastPrinted>2026-02-12T18:29:00Z</cp:lastPrinted>
  <dcterms:created xsi:type="dcterms:W3CDTF">2026-02-12T18:16:00Z</dcterms:created>
  <dcterms:modified xsi:type="dcterms:W3CDTF">2026-02-12T18:29:00Z</dcterms:modified>
</cp:coreProperties>
</file>