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68ED1" w14:textId="1F22FAEF" w:rsidR="00434D44" w:rsidRDefault="00434D44">
      <w:r>
        <w:rPr>
          <w:noProof/>
        </w:rPr>
        <w:drawing>
          <wp:inline distT="0" distB="0" distL="0" distR="0" wp14:anchorId="1C016151" wp14:editId="6FEFBAD6">
            <wp:extent cx="5731510" cy="7882255"/>
            <wp:effectExtent l="0" t="0" r="2540" b="4445"/>
            <wp:docPr id="19861520" name="Picture 1" descr="A close-up of a docume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61520" name="Picture 1" descr="A close-up of a document&#10;&#10;AI-generated content may be incorrect.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2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34D44" w:rsidSect="00434D4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D44"/>
    <w:rsid w:val="00031703"/>
    <w:rsid w:val="00434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541998"/>
  <w15:chartTrackingRefBased/>
  <w15:docId w15:val="{408B9C2F-5F71-459D-BBF2-EDD49551F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4D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4D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4D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4D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4D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4D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4D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4D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4D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4D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4D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4D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4D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4D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4D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4D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4D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4D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4D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4D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4D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4D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4D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4D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4D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4D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4D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4D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4D4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Morgan</dc:creator>
  <cp:keywords/>
  <dc:description/>
  <cp:lastModifiedBy>Judith Morgan</cp:lastModifiedBy>
  <cp:revision>1</cp:revision>
  <dcterms:created xsi:type="dcterms:W3CDTF">2025-06-03T16:16:00Z</dcterms:created>
  <dcterms:modified xsi:type="dcterms:W3CDTF">2025-06-03T16:18:00Z</dcterms:modified>
</cp:coreProperties>
</file>