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5EFA" w14:textId="77777777" w:rsidR="002220E9" w:rsidRPr="00522488" w:rsidRDefault="002220E9" w:rsidP="002220E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BROUGHTON MOOR PARISH COUNCIL</w:t>
      </w:r>
    </w:p>
    <w:p w14:paraId="18748247" w14:textId="77777777" w:rsidR="002220E9" w:rsidRDefault="002220E9" w:rsidP="002220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48B68F05" w14:textId="77777777" w:rsidR="002220E9" w:rsidRPr="0023615B" w:rsidRDefault="002220E9" w:rsidP="002220E9">
      <w:pPr>
        <w:jc w:val="right"/>
        <w:rPr>
          <w:sz w:val="22"/>
          <w:szCs w:val="22"/>
        </w:rPr>
      </w:pPr>
      <w:r>
        <w:rPr>
          <w:sz w:val="22"/>
          <w:szCs w:val="22"/>
        </w:rPr>
        <w:t>22 Seaton Park</w:t>
      </w:r>
    </w:p>
    <w:p w14:paraId="1E99999F" w14:textId="77777777" w:rsidR="002220E9" w:rsidRPr="0023615B" w:rsidRDefault="002220E9" w:rsidP="002220E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05A72455" w14:textId="77777777" w:rsidR="002220E9" w:rsidRPr="0023615B" w:rsidRDefault="002220E9" w:rsidP="002220E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782993DD" w14:textId="77777777" w:rsidR="002220E9" w:rsidRPr="0023615B" w:rsidRDefault="002220E9" w:rsidP="002220E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6E1A6DF5" w14:textId="77777777" w:rsidR="002220E9" w:rsidRDefault="002220E9" w:rsidP="002220E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</w:t>
      </w:r>
      <w:r>
        <w:rPr>
          <w:sz w:val="22"/>
          <w:szCs w:val="22"/>
        </w:rPr>
        <w:t>01146</w:t>
      </w:r>
    </w:p>
    <w:p w14:paraId="06F946C5" w14:textId="77777777" w:rsidR="002220E9" w:rsidRDefault="002220E9" w:rsidP="002220E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241CA34C" w14:textId="77777777" w:rsidR="002220E9" w:rsidRDefault="002220E9" w:rsidP="002220E9">
      <w:pPr>
        <w:rPr>
          <w:sz w:val="22"/>
          <w:szCs w:val="22"/>
        </w:rPr>
      </w:pPr>
    </w:p>
    <w:p w14:paraId="79B16922" w14:textId="4F06DDE5" w:rsidR="002220E9" w:rsidRDefault="002220E9" w:rsidP="002220E9">
      <w:pPr>
        <w:rPr>
          <w:sz w:val="22"/>
          <w:szCs w:val="22"/>
        </w:rPr>
      </w:pPr>
      <w:r>
        <w:rPr>
          <w:sz w:val="22"/>
          <w:szCs w:val="22"/>
        </w:rPr>
        <w:t xml:space="preserve">14th October 2021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261B24FB" w14:textId="77777777" w:rsidR="002220E9" w:rsidRDefault="002220E9" w:rsidP="002220E9">
      <w:pPr>
        <w:rPr>
          <w:sz w:val="22"/>
          <w:szCs w:val="22"/>
        </w:rPr>
      </w:pPr>
    </w:p>
    <w:p w14:paraId="7A666CC0" w14:textId="77777777" w:rsidR="002220E9" w:rsidRPr="0023615B" w:rsidRDefault="002220E9" w:rsidP="002220E9">
      <w:pPr>
        <w:rPr>
          <w:sz w:val="22"/>
          <w:szCs w:val="22"/>
        </w:rPr>
      </w:pPr>
    </w:p>
    <w:p w14:paraId="4666EB19" w14:textId="44BF9B81" w:rsidR="002220E9" w:rsidRPr="0023615B" w:rsidRDefault="002220E9" w:rsidP="002220E9">
      <w:pPr>
        <w:rPr>
          <w:sz w:val="22"/>
          <w:szCs w:val="22"/>
        </w:rPr>
      </w:pPr>
      <w:r>
        <w:rPr>
          <w:sz w:val="22"/>
          <w:szCs w:val="22"/>
        </w:rPr>
        <w:t>The next Meeting of Broughton Moor Parish Council will be held in Broughton Moor Community Centre at 7:00pm on Thursday 21</w:t>
      </w:r>
      <w:r w:rsidRPr="002220E9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October 2021.  </w:t>
      </w:r>
    </w:p>
    <w:p w14:paraId="755606E7" w14:textId="77777777" w:rsidR="002220E9" w:rsidRPr="0023615B" w:rsidRDefault="002220E9" w:rsidP="002220E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0053D08C" w14:textId="77777777" w:rsidR="002220E9" w:rsidRPr="0023615B" w:rsidRDefault="002220E9" w:rsidP="002220E9">
      <w:pPr>
        <w:rPr>
          <w:sz w:val="22"/>
          <w:szCs w:val="22"/>
        </w:rPr>
      </w:pPr>
    </w:p>
    <w:p w14:paraId="2A742B74" w14:textId="77777777" w:rsidR="002220E9" w:rsidRPr="0023615B" w:rsidRDefault="002220E9" w:rsidP="002220E9">
      <w:pPr>
        <w:rPr>
          <w:sz w:val="22"/>
          <w:szCs w:val="22"/>
        </w:rPr>
      </w:pPr>
    </w:p>
    <w:p w14:paraId="45B3DB81" w14:textId="77777777" w:rsidR="002220E9" w:rsidRPr="0023615B" w:rsidRDefault="002220E9" w:rsidP="002220E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1FF8CE57" w14:textId="77777777" w:rsidR="002220E9" w:rsidRPr="0023615B" w:rsidRDefault="002220E9" w:rsidP="002220E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2710975B" w14:textId="77777777" w:rsidR="002220E9" w:rsidRPr="0023615B" w:rsidRDefault="002220E9" w:rsidP="002220E9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28B36EE" w14:textId="77777777" w:rsidR="002220E9" w:rsidRDefault="002220E9" w:rsidP="002220E9">
      <w:pPr>
        <w:ind w:left="720"/>
        <w:rPr>
          <w:sz w:val="22"/>
          <w:szCs w:val="22"/>
        </w:rPr>
      </w:pPr>
    </w:p>
    <w:p w14:paraId="71C71D21" w14:textId="77777777" w:rsidR="002220E9" w:rsidRPr="0023615B" w:rsidRDefault="002220E9" w:rsidP="002220E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7EB55E91" w14:textId="77777777" w:rsidR="002220E9" w:rsidRPr="0023615B" w:rsidRDefault="002220E9" w:rsidP="002220E9">
      <w:pPr>
        <w:ind w:left="720"/>
        <w:rPr>
          <w:sz w:val="22"/>
          <w:szCs w:val="22"/>
        </w:rPr>
      </w:pPr>
    </w:p>
    <w:p w14:paraId="0EF9C9F4" w14:textId="77777777" w:rsidR="002220E9" w:rsidRPr="0023615B" w:rsidRDefault="002220E9" w:rsidP="002220E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FC55110" w14:textId="77777777" w:rsidR="002220E9" w:rsidRPr="0023615B" w:rsidRDefault="002220E9" w:rsidP="002220E9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6FC387DC" w14:textId="77777777" w:rsidR="002220E9" w:rsidRPr="00287606" w:rsidRDefault="002220E9" w:rsidP="002220E9">
      <w:pPr>
        <w:rPr>
          <w:i/>
          <w:sz w:val="22"/>
          <w:szCs w:val="22"/>
        </w:rPr>
      </w:pPr>
    </w:p>
    <w:p w14:paraId="3B3FF3D7" w14:textId="77777777" w:rsidR="002220E9" w:rsidRPr="0023615B" w:rsidRDefault="002220E9" w:rsidP="002220E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1F7A4EC2" w14:textId="77777777" w:rsidR="002220E9" w:rsidRDefault="002220E9" w:rsidP="002220E9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322C1F2D" w14:textId="77777777" w:rsidR="002220E9" w:rsidRDefault="002220E9" w:rsidP="002220E9">
      <w:pPr>
        <w:rPr>
          <w:sz w:val="22"/>
          <w:szCs w:val="22"/>
        </w:rPr>
      </w:pPr>
    </w:p>
    <w:p w14:paraId="61B4CBC0" w14:textId="77777777" w:rsidR="002220E9" w:rsidRPr="00410C13" w:rsidRDefault="002220E9" w:rsidP="002220E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 This section will not exceed 30 minutes duration).</w:t>
      </w:r>
    </w:p>
    <w:p w14:paraId="6FF96CBF" w14:textId="77777777" w:rsidR="002220E9" w:rsidRDefault="002220E9" w:rsidP="002220E9">
      <w:pPr>
        <w:rPr>
          <w:sz w:val="22"/>
          <w:szCs w:val="22"/>
          <w:u w:val="single"/>
        </w:rPr>
      </w:pPr>
    </w:p>
    <w:p w14:paraId="4ECDE016" w14:textId="78408D93" w:rsidR="002220E9" w:rsidRDefault="002220E9" w:rsidP="002220E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 held 16</w:t>
      </w:r>
      <w:r w:rsidRPr="002220E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 2021</w:t>
      </w:r>
    </w:p>
    <w:p w14:paraId="4B1A79D8" w14:textId="77777777" w:rsidR="002220E9" w:rsidRPr="00B92ADA" w:rsidRDefault="002220E9" w:rsidP="002220E9">
      <w:pPr>
        <w:rPr>
          <w:sz w:val="22"/>
          <w:szCs w:val="22"/>
        </w:rPr>
      </w:pPr>
    </w:p>
    <w:p w14:paraId="51C122BE" w14:textId="77777777" w:rsidR="002220E9" w:rsidRDefault="002220E9" w:rsidP="002220E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795EB39A" w14:textId="77777777" w:rsidR="002220E9" w:rsidRPr="00173827" w:rsidRDefault="002220E9" w:rsidP="002220E9">
      <w:pPr>
        <w:rPr>
          <w:sz w:val="22"/>
          <w:szCs w:val="22"/>
        </w:rPr>
      </w:pPr>
    </w:p>
    <w:p w14:paraId="411D2051" w14:textId="567FD594" w:rsidR="002220E9" w:rsidRDefault="002220E9" w:rsidP="002220E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Welfare field</w:t>
      </w:r>
      <w:r w:rsidR="00C970F2">
        <w:rPr>
          <w:sz w:val="22"/>
          <w:szCs w:val="22"/>
        </w:rPr>
        <w:t xml:space="preserve"> – including new play equipment</w:t>
      </w:r>
      <w:r w:rsidR="001F61F3">
        <w:rPr>
          <w:sz w:val="22"/>
          <w:szCs w:val="22"/>
        </w:rPr>
        <w:t xml:space="preserve"> and repairs to existing equipment.</w:t>
      </w:r>
    </w:p>
    <w:p w14:paraId="156DA98E" w14:textId="77777777" w:rsidR="002220E9" w:rsidRDefault="002220E9" w:rsidP="002220E9">
      <w:pPr>
        <w:pStyle w:val="ListParagraph"/>
        <w:rPr>
          <w:sz w:val="22"/>
          <w:szCs w:val="22"/>
        </w:rPr>
      </w:pPr>
    </w:p>
    <w:p w14:paraId="2B0E762B" w14:textId="77777777" w:rsidR="002220E9" w:rsidRDefault="002220E9" w:rsidP="002220E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64D81155" w14:textId="77777777" w:rsidR="002220E9" w:rsidRDefault="002220E9" w:rsidP="002220E9">
      <w:pPr>
        <w:pStyle w:val="ListParagraph"/>
        <w:rPr>
          <w:sz w:val="22"/>
          <w:szCs w:val="22"/>
        </w:rPr>
      </w:pPr>
    </w:p>
    <w:p w14:paraId="501DCF2E" w14:textId="77777777" w:rsidR="002220E9" w:rsidRDefault="002220E9" w:rsidP="002220E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22A207BB" w14:textId="77777777" w:rsidR="002220E9" w:rsidRPr="001021D2" w:rsidRDefault="002220E9" w:rsidP="002220E9">
      <w:pPr>
        <w:rPr>
          <w:sz w:val="22"/>
          <w:szCs w:val="22"/>
        </w:rPr>
      </w:pPr>
    </w:p>
    <w:p w14:paraId="3D0F599D" w14:textId="16FA9007" w:rsidR="002220E9" w:rsidRDefault="002220E9" w:rsidP="002220E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 – including arrangements for Christmas</w:t>
      </w:r>
    </w:p>
    <w:p w14:paraId="68D34308" w14:textId="77777777" w:rsidR="002220E9" w:rsidRPr="002220E9" w:rsidRDefault="002220E9" w:rsidP="002220E9">
      <w:pPr>
        <w:rPr>
          <w:sz w:val="22"/>
          <w:szCs w:val="22"/>
        </w:rPr>
      </w:pPr>
    </w:p>
    <w:p w14:paraId="0BBF7CDA" w14:textId="5B569F00" w:rsidR="002220E9" w:rsidRDefault="002220E9" w:rsidP="002220E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Her Majesty Queen Elizabeth II’s Platinum Jubilee, 2022 </w:t>
      </w:r>
    </w:p>
    <w:p w14:paraId="4C255CBC" w14:textId="77777777" w:rsidR="002220E9" w:rsidRPr="00410C13" w:rsidRDefault="002220E9" w:rsidP="002220E9">
      <w:pPr>
        <w:rPr>
          <w:sz w:val="22"/>
          <w:szCs w:val="22"/>
        </w:rPr>
      </w:pPr>
    </w:p>
    <w:p w14:paraId="50637236" w14:textId="77777777" w:rsidR="002220E9" w:rsidRPr="00283AAF" w:rsidRDefault="002220E9" w:rsidP="002220E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12215A43" w14:textId="77777777" w:rsidR="002220E9" w:rsidRPr="00C57D30" w:rsidRDefault="002220E9" w:rsidP="002220E9">
      <w:pPr>
        <w:rPr>
          <w:sz w:val="22"/>
          <w:szCs w:val="22"/>
        </w:rPr>
      </w:pPr>
    </w:p>
    <w:p w14:paraId="24906B3F" w14:textId="77777777" w:rsidR="002220E9" w:rsidRDefault="002220E9" w:rsidP="002220E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536F1E7C" w14:textId="77777777" w:rsidR="002220E9" w:rsidRPr="00BA621E" w:rsidRDefault="002220E9" w:rsidP="002220E9">
      <w:pPr>
        <w:pStyle w:val="ListParagraph"/>
        <w:rPr>
          <w:sz w:val="22"/>
          <w:szCs w:val="22"/>
        </w:rPr>
      </w:pPr>
    </w:p>
    <w:p w14:paraId="68F169A4" w14:textId="77777777" w:rsidR="002220E9" w:rsidRPr="002904E3" w:rsidRDefault="002220E9" w:rsidP="002220E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42D209C8" w14:textId="77777777" w:rsidR="002220E9" w:rsidRDefault="002220E9"/>
    <w:sectPr w:rsidR="00222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9"/>
    <w:rsid w:val="001F61F3"/>
    <w:rsid w:val="002220E9"/>
    <w:rsid w:val="00C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71E9"/>
  <w15:chartTrackingRefBased/>
  <w15:docId w15:val="{4623DF03-B951-4533-B5A3-9C47005E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20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3</cp:revision>
  <dcterms:created xsi:type="dcterms:W3CDTF">2021-09-18T11:43:00Z</dcterms:created>
  <dcterms:modified xsi:type="dcterms:W3CDTF">2021-10-14T19:40:00Z</dcterms:modified>
</cp:coreProperties>
</file>