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A657C" w14:textId="77777777" w:rsidR="00723E62" w:rsidRPr="0023615B" w:rsidRDefault="00723E62" w:rsidP="00723E62">
      <w:pPr>
        <w:jc w:val="right"/>
        <w:rPr>
          <w:sz w:val="22"/>
          <w:szCs w:val="22"/>
        </w:rPr>
      </w:pPr>
      <w:r>
        <w:rPr>
          <w:sz w:val="22"/>
          <w:szCs w:val="22"/>
        </w:rPr>
        <w:t>Rev J Morgan</w:t>
      </w:r>
      <w:r w:rsidRPr="0023615B">
        <w:rPr>
          <w:sz w:val="22"/>
          <w:szCs w:val="22"/>
        </w:rPr>
        <w:t xml:space="preserve"> (Parish Clerk)</w:t>
      </w:r>
    </w:p>
    <w:p w14:paraId="48F3F63A" w14:textId="77777777" w:rsidR="00723E62" w:rsidRPr="0023615B" w:rsidRDefault="00723E62" w:rsidP="00723E6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30 </w:t>
      </w:r>
      <w:r w:rsidRPr="0023615B">
        <w:rPr>
          <w:sz w:val="22"/>
          <w:szCs w:val="22"/>
        </w:rPr>
        <w:t>Queens Avenue</w:t>
      </w:r>
    </w:p>
    <w:p w14:paraId="5239E10B" w14:textId="77777777" w:rsidR="00723E62" w:rsidRPr="0023615B" w:rsidRDefault="00723E62" w:rsidP="00723E6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117B31E6" w14:textId="77777777" w:rsidR="00723E62" w:rsidRPr="0023615B" w:rsidRDefault="00723E62" w:rsidP="00723E6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3E36024C" w14:textId="77777777" w:rsidR="00723E62" w:rsidRPr="0023615B" w:rsidRDefault="00723E62" w:rsidP="00723E6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902EADC" w14:textId="77777777" w:rsidR="00723E62" w:rsidRPr="0023615B" w:rsidRDefault="00723E62" w:rsidP="00723E6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61494</w:t>
      </w:r>
    </w:p>
    <w:p w14:paraId="3FF8DE2D" w14:textId="77777777" w:rsidR="00723E62" w:rsidRDefault="00723E62" w:rsidP="00723E6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5" w:history="1">
        <w:r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49703F89" w14:textId="6C07153F" w:rsidR="00723E62" w:rsidRDefault="007A6367" w:rsidP="00723E62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723E62" w:rsidRPr="008E0F34">
        <w:rPr>
          <w:sz w:val="22"/>
          <w:szCs w:val="22"/>
          <w:vertAlign w:val="superscript"/>
        </w:rPr>
        <w:t>th</w:t>
      </w:r>
      <w:r w:rsidR="00723E62">
        <w:rPr>
          <w:sz w:val="22"/>
          <w:szCs w:val="22"/>
        </w:rPr>
        <w:t xml:space="preserve"> </w:t>
      </w:r>
      <w:r>
        <w:rPr>
          <w:sz w:val="22"/>
          <w:szCs w:val="22"/>
        </w:rPr>
        <w:t>Octo</w:t>
      </w:r>
      <w:r w:rsidR="004D42FA">
        <w:rPr>
          <w:sz w:val="22"/>
          <w:szCs w:val="22"/>
        </w:rPr>
        <w:t>ber</w:t>
      </w:r>
      <w:r w:rsidR="00723E62">
        <w:rPr>
          <w:sz w:val="22"/>
          <w:szCs w:val="22"/>
        </w:rPr>
        <w:t xml:space="preserve"> 2019</w:t>
      </w:r>
    </w:p>
    <w:p w14:paraId="724246C7" w14:textId="77777777" w:rsidR="00723E62" w:rsidRPr="0023615B" w:rsidRDefault="00723E62" w:rsidP="00723E62">
      <w:pPr>
        <w:rPr>
          <w:sz w:val="22"/>
          <w:szCs w:val="22"/>
        </w:rPr>
      </w:pPr>
    </w:p>
    <w:p w14:paraId="73A24297" w14:textId="0ADCB508" w:rsidR="00723E62" w:rsidRPr="0023615B" w:rsidRDefault="00723E62" w:rsidP="00723E62">
      <w:pPr>
        <w:rPr>
          <w:sz w:val="22"/>
          <w:szCs w:val="22"/>
        </w:rPr>
      </w:pPr>
      <w:r>
        <w:rPr>
          <w:sz w:val="22"/>
          <w:szCs w:val="22"/>
        </w:rPr>
        <w:t>The next Meeting of Broughton Moor Parish Council will be held at 7:00pm on Thursday 1</w:t>
      </w:r>
      <w:r w:rsidR="007A6367">
        <w:rPr>
          <w:sz w:val="22"/>
          <w:szCs w:val="22"/>
        </w:rPr>
        <w:t>7</w:t>
      </w:r>
      <w:r>
        <w:rPr>
          <w:sz w:val="22"/>
          <w:szCs w:val="22"/>
        </w:rPr>
        <w:t xml:space="preserve">th </w:t>
      </w:r>
      <w:r w:rsidR="007A6367">
        <w:rPr>
          <w:sz w:val="22"/>
          <w:szCs w:val="22"/>
        </w:rPr>
        <w:t>Octo</w:t>
      </w:r>
      <w:r w:rsidR="004D42FA">
        <w:rPr>
          <w:sz w:val="22"/>
          <w:szCs w:val="22"/>
        </w:rPr>
        <w:t>ber</w:t>
      </w:r>
      <w:r>
        <w:rPr>
          <w:sz w:val="22"/>
          <w:szCs w:val="22"/>
        </w:rPr>
        <w:t xml:space="preserve"> 2019 in Broughton Moor Community Centre.  </w:t>
      </w:r>
    </w:p>
    <w:p w14:paraId="32E19643" w14:textId="77777777" w:rsidR="00723E62" w:rsidRPr="0023615B" w:rsidRDefault="00723E62" w:rsidP="00723E62">
      <w:pPr>
        <w:rPr>
          <w:sz w:val="22"/>
          <w:szCs w:val="22"/>
        </w:rPr>
      </w:pPr>
    </w:p>
    <w:p w14:paraId="134E687A" w14:textId="77777777" w:rsidR="00723E62" w:rsidRPr="0023615B" w:rsidRDefault="00723E62" w:rsidP="00723E62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420AC585" w14:textId="77777777" w:rsidR="00723E62" w:rsidRPr="0023615B" w:rsidRDefault="00723E62" w:rsidP="00723E62">
      <w:pPr>
        <w:rPr>
          <w:sz w:val="22"/>
          <w:szCs w:val="22"/>
        </w:rPr>
      </w:pPr>
    </w:p>
    <w:p w14:paraId="324857CF" w14:textId="77777777" w:rsidR="00723E62" w:rsidRPr="0023615B" w:rsidRDefault="00723E62" w:rsidP="00723E62">
      <w:pPr>
        <w:rPr>
          <w:sz w:val="22"/>
          <w:szCs w:val="22"/>
        </w:rPr>
      </w:pPr>
    </w:p>
    <w:p w14:paraId="1C5D6789" w14:textId="77777777" w:rsidR="00723E62" w:rsidRPr="0023615B" w:rsidRDefault="00723E62" w:rsidP="00723E62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77D895BA" w14:textId="7DAC4449" w:rsidR="00723E62" w:rsidRPr="0023615B" w:rsidRDefault="00723E62" w:rsidP="00723E62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4AF50BB6" w14:textId="77777777" w:rsidR="00723E62" w:rsidRPr="0023615B" w:rsidRDefault="00723E62" w:rsidP="00723E62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35CF2ACC" w14:textId="77777777" w:rsidR="00723E62" w:rsidRDefault="00723E62" w:rsidP="00723E62">
      <w:pPr>
        <w:ind w:left="720"/>
        <w:rPr>
          <w:sz w:val="22"/>
          <w:szCs w:val="22"/>
        </w:rPr>
      </w:pPr>
    </w:p>
    <w:p w14:paraId="67A99A3D" w14:textId="77777777" w:rsidR="00723E62" w:rsidRPr="0023615B" w:rsidRDefault="00723E62" w:rsidP="00723E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</w:t>
      </w:r>
    </w:p>
    <w:p w14:paraId="708F16F6" w14:textId="77777777" w:rsidR="00723E62" w:rsidRPr="0023615B" w:rsidRDefault="00723E62" w:rsidP="00723E62">
      <w:pPr>
        <w:ind w:left="720"/>
        <w:rPr>
          <w:sz w:val="22"/>
          <w:szCs w:val="22"/>
        </w:rPr>
      </w:pPr>
    </w:p>
    <w:p w14:paraId="3C70BE6C" w14:textId="77777777" w:rsidR="00723E62" w:rsidRPr="0023615B" w:rsidRDefault="00723E62" w:rsidP="00723E62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4C46142B" w14:textId="77777777" w:rsidR="00723E62" w:rsidRPr="0023615B" w:rsidRDefault="00723E62" w:rsidP="00723E62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378094C8" w14:textId="77777777" w:rsidR="00723E62" w:rsidRPr="00287606" w:rsidRDefault="00723E62" w:rsidP="00723E62">
      <w:pPr>
        <w:rPr>
          <w:i/>
          <w:sz w:val="22"/>
          <w:szCs w:val="22"/>
        </w:rPr>
      </w:pPr>
    </w:p>
    <w:p w14:paraId="5AD88A5B" w14:textId="77777777" w:rsidR="00723E62" w:rsidRPr="0023615B" w:rsidRDefault="00723E62" w:rsidP="00723E62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4040ACC2" w14:textId="77777777" w:rsidR="00723E62" w:rsidRDefault="00723E62" w:rsidP="00723E62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0C30774E" w14:textId="77777777" w:rsidR="00723E62" w:rsidRDefault="00723E62" w:rsidP="00723E62">
      <w:pPr>
        <w:ind w:left="720"/>
        <w:rPr>
          <w:sz w:val="22"/>
          <w:szCs w:val="22"/>
        </w:rPr>
      </w:pPr>
    </w:p>
    <w:p w14:paraId="3A5DA33C" w14:textId="77777777" w:rsidR="00723E62" w:rsidRPr="00477D98" w:rsidRDefault="00723E62" w:rsidP="00723E62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Public Section</w:t>
      </w:r>
      <w:r w:rsidRPr="005518A2">
        <w:rPr>
          <w:sz w:val="22"/>
          <w:szCs w:val="22"/>
        </w:rPr>
        <w:t xml:space="preserve"> - an opportunity for members of the public to address the Parish Council on matters of concern, to be placed on the agenda of a future meeting. </w:t>
      </w:r>
    </w:p>
    <w:p w14:paraId="354BFB9B" w14:textId="77777777" w:rsidR="00723E62" w:rsidRDefault="00723E62" w:rsidP="00723E62">
      <w:pPr>
        <w:rPr>
          <w:sz w:val="22"/>
          <w:szCs w:val="22"/>
          <w:u w:val="single"/>
        </w:rPr>
      </w:pPr>
    </w:p>
    <w:p w14:paraId="3F0035BC" w14:textId="0CC93051" w:rsidR="00723E62" w:rsidRDefault="00723E62" w:rsidP="00723E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meeting held </w:t>
      </w:r>
      <w:r w:rsidR="004D42FA">
        <w:rPr>
          <w:sz w:val="22"/>
          <w:szCs w:val="22"/>
        </w:rPr>
        <w:t>1</w:t>
      </w:r>
      <w:r w:rsidR="00CF0A24">
        <w:rPr>
          <w:sz w:val="22"/>
          <w:szCs w:val="22"/>
        </w:rPr>
        <w:t>2</w:t>
      </w:r>
      <w:r>
        <w:rPr>
          <w:sz w:val="22"/>
          <w:szCs w:val="22"/>
        </w:rPr>
        <w:t xml:space="preserve">th </w:t>
      </w:r>
      <w:r w:rsidR="00CF0A24">
        <w:rPr>
          <w:sz w:val="22"/>
          <w:szCs w:val="22"/>
        </w:rPr>
        <w:t>and 26</w:t>
      </w:r>
      <w:r w:rsidR="00CF0A24" w:rsidRPr="00CF0A24">
        <w:rPr>
          <w:sz w:val="22"/>
          <w:szCs w:val="22"/>
          <w:vertAlign w:val="superscript"/>
        </w:rPr>
        <w:t>th</w:t>
      </w:r>
      <w:r w:rsidR="00CF0A24">
        <w:rPr>
          <w:sz w:val="22"/>
          <w:szCs w:val="22"/>
        </w:rPr>
        <w:t xml:space="preserve"> September</w:t>
      </w:r>
      <w:bookmarkStart w:id="0" w:name="_GoBack"/>
      <w:bookmarkEnd w:id="0"/>
      <w:r>
        <w:rPr>
          <w:sz w:val="22"/>
          <w:szCs w:val="22"/>
        </w:rPr>
        <w:t xml:space="preserve"> 2019.</w:t>
      </w:r>
    </w:p>
    <w:p w14:paraId="061A51A1" w14:textId="77777777" w:rsidR="00723E62" w:rsidRPr="00EA6A8C" w:rsidRDefault="00723E62" w:rsidP="00723E62">
      <w:pPr>
        <w:rPr>
          <w:sz w:val="22"/>
          <w:szCs w:val="22"/>
        </w:rPr>
      </w:pPr>
    </w:p>
    <w:p w14:paraId="3ABA4948" w14:textId="77777777" w:rsidR="00723E62" w:rsidRDefault="00723E62" w:rsidP="00723E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179A270D" w14:textId="77777777" w:rsidR="00723E62" w:rsidRDefault="00723E62" w:rsidP="00723E62">
      <w:pPr>
        <w:pStyle w:val="ListParagraph"/>
        <w:rPr>
          <w:sz w:val="22"/>
          <w:szCs w:val="22"/>
        </w:rPr>
      </w:pPr>
    </w:p>
    <w:p w14:paraId="0FD8D3AD" w14:textId="77777777" w:rsidR="00723E62" w:rsidRDefault="00723E62" w:rsidP="00723E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Applications</w:t>
      </w:r>
    </w:p>
    <w:p w14:paraId="0C3D3EEF" w14:textId="77777777" w:rsidR="00723E62" w:rsidRDefault="00723E62" w:rsidP="00723E62">
      <w:pPr>
        <w:pStyle w:val="ListParagraph"/>
        <w:rPr>
          <w:sz w:val="22"/>
          <w:szCs w:val="22"/>
        </w:rPr>
      </w:pPr>
    </w:p>
    <w:p w14:paraId="4FE26398" w14:textId="2C9835CC" w:rsidR="00723E62" w:rsidRPr="00C641EF" w:rsidRDefault="00723E62" w:rsidP="00C641E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Environmental Issues in the Village </w:t>
      </w:r>
    </w:p>
    <w:p w14:paraId="46B8804A" w14:textId="77777777" w:rsidR="00723E62" w:rsidRPr="001021D2" w:rsidRDefault="00723E62" w:rsidP="00723E62">
      <w:pPr>
        <w:rPr>
          <w:sz w:val="22"/>
          <w:szCs w:val="22"/>
        </w:rPr>
      </w:pPr>
    </w:p>
    <w:p w14:paraId="2F1E6183" w14:textId="4C2E4F29" w:rsidR="00723E62" w:rsidRDefault="00723E62" w:rsidP="00723E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Community Centre </w:t>
      </w:r>
    </w:p>
    <w:p w14:paraId="35D99ACE" w14:textId="77777777" w:rsidR="00C641EF" w:rsidRDefault="00C641EF" w:rsidP="00C641EF">
      <w:pPr>
        <w:pStyle w:val="ListParagraph"/>
        <w:rPr>
          <w:sz w:val="22"/>
          <w:szCs w:val="22"/>
        </w:rPr>
      </w:pPr>
    </w:p>
    <w:p w14:paraId="279FBB1A" w14:textId="3992D376" w:rsidR="00C641EF" w:rsidRDefault="00C641EF" w:rsidP="00723E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RoSPA Report recommendations – Cllr P Tweddle to report.</w:t>
      </w:r>
    </w:p>
    <w:p w14:paraId="3B8FB522" w14:textId="77777777" w:rsidR="00723E62" w:rsidRPr="001021D2" w:rsidRDefault="00723E62" w:rsidP="00723E62">
      <w:pPr>
        <w:rPr>
          <w:sz w:val="22"/>
          <w:szCs w:val="22"/>
        </w:rPr>
      </w:pPr>
    </w:p>
    <w:p w14:paraId="1324AB54" w14:textId="77777777" w:rsidR="00723E62" w:rsidRDefault="00723E62" w:rsidP="00723E6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Playing Field Inspection Report</w:t>
      </w:r>
    </w:p>
    <w:p w14:paraId="00CD5E0E" w14:textId="77777777" w:rsidR="00723E62" w:rsidRPr="005A34F5" w:rsidRDefault="00723E62" w:rsidP="00723E62">
      <w:pPr>
        <w:pStyle w:val="ListParagraph"/>
        <w:rPr>
          <w:sz w:val="22"/>
          <w:szCs w:val="22"/>
        </w:rPr>
      </w:pPr>
    </w:p>
    <w:p w14:paraId="619DFCD3" w14:textId="77777777" w:rsidR="00723E62" w:rsidRDefault="00723E62" w:rsidP="00723E6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Jobs for the Handyman</w:t>
      </w:r>
    </w:p>
    <w:p w14:paraId="04F91E46" w14:textId="77777777" w:rsidR="00723E62" w:rsidRPr="00C57D30" w:rsidRDefault="00723E62" w:rsidP="00723E62">
      <w:pPr>
        <w:rPr>
          <w:sz w:val="22"/>
          <w:szCs w:val="22"/>
        </w:rPr>
      </w:pPr>
    </w:p>
    <w:p w14:paraId="640B066B" w14:textId="77777777" w:rsidR="00723E62" w:rsidRDefault="00723E62" w:rsidP="00723E6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16023068" w14:textId="77777777" w:rsidR="00723E62" w:rsidRPr="00BA621E" w:rsidRDefault="00723E62" w:rsidP="00723E62">
      <w:pPr>
        <w:pStyle w:val="ListParagraph"/>
        <w:rPr>
          <w:sz w:val="22"/>
          <w:szCs w:val="22"/>
        </w:rPr>
      </w:pPr>
    </w:p>
    <w:p w14:paraId="6D07D115" w14:textId="77777777" w:rsidR="00723E62" w:rsidRDefault="00723E62" w:rsidP="00723E6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issued.</w:t>
      </w:r>
    </w:p>
    <w:p w14:paraId="5FED0185" w14:textId="77777777" w:rsidR="00723E62" w:rsidRPr="00F71D72" w:rsidRDefault="00723E62" w:rsidP="00723E62">
      <w:pPr>
        <w:pStyle w:val="ListParagraph"/>
        <w:rPr>
          <w:sz w:val="22"/>
          <w:szCs w:val="22"/>
        </w:rPr>
      </w:pPr>
    </w:p>
    <w:p w14:paraId="65A1B3E4" w14:textId="4868D52F" w:rsidR="00723E62" w:rsidRPr="00723E62" w:rsidRDefault="00723E62" w:rsidP="00723E6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Date of next meeting – already agreed as Thursday </w:t>
      </w:r>
      <w:r w:rsidR="00334286">
        <w:rPr>
          <w:sz w:val="22"/>
          <w:szCs w:val="22"/>
        </w:rPr>
        <w:t>21</w:t>
      </w:r>
      <w:r w:rsidR="00334286" w:rsidRPr="00334286">
        <w:rPr>
          <w:sz w:val="22"/>
          <w:szCs w:val="22"/>
          <w:vertAlign w:val="superscript"/>
        </w:rPr>
        <w:t>st</w:t>
      </w:r>
      <w:r w:rsidR="00334286">
        <w:rPr>
          <w:sz w:val="22"/>
          <w:szCs w:val="22"/>
        </w:rPr>
        <w:t xml:space="preserve"> Novemb</w:t>
      </w:r>
      <w:r>
        <w:rPr>
          <w:sz w:val="22"/>
          <w:szCs w:val="22"/>
        </w:rPr>
        <w:t>er 2019</w:t>
      </w:r>
    </w:p>
    <w:sectPr w:rsidR="00723E62" w:rsidRPr="00723E62" w:rsidSect="0090528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62"/>
    <w:rsid w:val="0011393E"/>
    <w:rsid w:val="00334286"/>
    <w:rsid w:val="00452E51"/>
    <w:rsid w:val="004D42FA"/>
    <w:rsid w:val="00723E62"/>
    <w:rsid w:val="007A6367"/>
    <w:rsid w:val="008F2811"/>
    <w:rsid w:val="00C42EF1"/>
    <w:rsid w:val="00C641EF"/>
    <w:rsid w:val="00CF0A24"/>
    <w:rsid w:val="00D104D8"/>
    <w:rsid w:val="00F379D9"/>
    <w:rsid w:val="00F5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4C87"/>
  <w15:chartTrackingRefBased/>
  <w15:docId w15:val="{EE6DC43E-6C2E-4489-90E6-802A4DAE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E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3E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6</cp:revision>
  <dcterms:created xsi:type="dcterms:W3CDTF">2019-10-10T17:33:00Z</dcterms:created>
  <dcterms:modified xsi:type="dcterms:W3CDTF">2019-10-10T17:43:00Z</dcterms:modified>
</cp:coreProperties>
</file>