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EA0" w14:textId="77777777" w:rsidR="00B92ADA" w:rsidRPr="00522488" w:rsidRDefault="00B92ADA" w:rsidP="00B92A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BROUGHTON MOOR PARISH COUNCIL</w:t>
      </w:r>
    </w:p>
    <w:p w14:paraId="3875E4E9" w14:textId="77777777" w:rsidR="00B92ADA" w:rsidRDefault="00B92ADA" w:rsidP="00B92A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1DDB8EBF" w14:textId="77777777" w:rsidR="00B92ADA" w:rsidRPr="0023615B" w:rsidRDefault="00B92ADA" w:rsidP="00B92ADA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0B00068A" w14:textId="77777777" w:rsidR="00B92ADA" w:rsidRPr="0023615B" w:rsidRDefault="00B92ADA" w:rsidP="00B92AD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B0784BF" w14:textId="77777777" w:rsidR="00B92ADA" w:rsidRPr="0023615B" w:rsidRDefault="00B92ADA" w:rsidP="00B92ADA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0A7C5819" w14:textId="77777777" w:rsidR="00B92ADA" w:rsidRPr="0023615B" w:rsidRDefault="00B92ADA" w:rsidP="00B92AD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5F4C8036" w14:textId="77777777" w:rsidR="00B92ADA" w:rsidRPr="0023615B" w:rsidRDefault="00B92ADA" w:rsidP="00B92ADA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14DF7C40" w14:textId="4F05A5A7" w:rsidR="00B92ADA" w:rsidRDefault="00B92ADA" w:rsidP="00B92ADA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A54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 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5CAE548D" w14:textId="77777777" w:rsidR="00B92ADA" w:rsidRDefault="00B92ADA" w:rsidP="00B92ADA">
      <w:pPr>
        <w:rPr>
          <w:sz w:val="22"/>
          <w:szCs w:val="22"/>
        </w:rPr>
      </w:pPr>
    </w:p>
    <w:p w14:paraId="26EE92FF" w14:textId="77777777" w:rsidR="00B92ADA" w:rsidRPr="0023615B" w:rsidRDefault="00B92ADA" w:rsidP="00B92ADA">
      <w:pPr>
        <w:rPr>
          <w:sz w:val="22"/>
          <w:szCs w:val="22"/>
        </w:rPr>
      </w:pPr>
    </w:p>
    <w:p w14:paraId="2989F816" w14:textId="0A197D31" w:rsidR="00B92ADA" w:rsidRDefault="00B92ADA" w:rsidP="00B92ADA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</w:t>
      </w:r>
      <w:r>
        <w:rPr>
          <w:sz w:val="22"/>
          <w:szCs w:val="22"/>
        </w:rPr>
        <w:t xml:space="preserve">in Broughton Moor Community Centre </w:t>
      </w:r>
      <w:r>
        <w:rPr>
          <w:sz w:val="22"/>
          <w:szCs w:val="22"/>
        </w:rPr>
        <w:t xml:space="preserve">at 7:00pm on Thursday </w:t>
      </w:r>
      <w:r>
        <w:rPr>
          <w:sz w:val="22"/>
          <w:szCs w:val="22"/>
        </w:rPr>
        <w:t>24th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 2021.  </w:t>
      </w:r>
    </w:p>
    <w:p w14:paraId="2B4942EA" w14:textId="77777777" w:rsidR="00B92ADA" w:rsidRPr="0023615B" w:rsidRDefault="00B92ADA" w:rsidP="00B92ADA">
      <w:pPr>
        <w:rPr>
          <w:sz w:val="22"/>
          <w:szCs w:val="22"/>
        </w:rPr>
      </w:pPr>
    </w:p>
    <w:p w14:paraId="3498DBEE" w14:textId="77777777" w:rsidR="00B92ADA" w:rsidRPr="0023615B" w:rsidRDefault="00B92ADA" w:rsidP="00B92ADA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673A19E4" w14:textId="77777777" w:rsidR="00B92ADA" w:rsidRPr="0023615B" w:rsidRDefault="00B92ADA" w:rsidP="00B92ADA">
      <w:pPr>
        <w:rPr>
          <w:sz w:val="22"/>
          <w:szCs w:val="22"/>
        </w:rPr>
      </w:pPr>
    </w:p>
    <w:p w14:paraId="3B003744" w14:textId="77777777" w:rsidR="00B92ADA" w:rsidRPr="0023615B" w:rsidRDefault="00B92ADA" w:rsidP="00B92ADA">
      <w:pPr>
        <w:rPr>
          <w:sz w:val="22"/>
          <w:szCs w:val="22"/>
        </w:rPr>
      </w:pPr>
    </w:p>
    <w:p w14:paraId="1254F3B6" w14:textId="77777777" w:rsidR="00B92ADA" w:rsidRPr="0023615B" w:rsidRDefault="00B92ADA" w:rsidP="00B92ADA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01655F2" w14:textId="77777777" w:rsidR="00B92ADA" w:rsidRPr="0023615B" w:rsidRDefault="00B92ADA" w:rsidP="00B92ADA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53EC1408" w14:textId="77777777" w:rsidR="00B92ADA" w:rsidRPr="0023615B" w:rsidRDefault="00B92ADA" w:rsidP="00B92ADA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22C95F0F" w14:textId="77777777" w:rsidR="00B92ADA" w:rsidRDefault="00B92ADA" w:rsidP="00B92ADA">
      <w:pPr>
        <w:ind w:left="720"/>
        <w:rPr>
          <w:sz w:val="22"/>
          <w:szCs w:val="22"/>
        </w:rPr>
      </w:pPr>
    </w:p>
    <w:p w14:paraId="2250885C" w14:textId="77777777" w:rsidR="00B92ADA" w:rsidRPr="0023615B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68BF6F6" w14:textId="77777777" w:rsidR="00B92ADA" w:rsidRPr="0023615B" w:rsidRDefault="00B92ADA" w:rsidP="00B92ADA">
      <w:pPr>
        <w:ind w:left="720"/>
        <w:rPr>
          <w:sz w:val="22"/>
          <w:szCs w:val="22"/>
        </w:rPr>
      </w:pPr>
    </w:p>
    <w:p w14:paraId="428DDE0F" w14:textId="77777777" w:rsidR="00B92ADA" w:rsidRPr="0023615B" w:rsidRDefault="00B92ADA" w:rsidP="00B92ADA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578CC31C" w14:textId="77777777" w:rsidR="00B92ADA" w:rsidRPr="0023615B" w:rsidRDefault="00B92ADA" w:rsidP="00B92ADA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4E25E4F5" w14:textId="77777777" w:rsidR="00B92ADA" w:rsidRPr="00287606" w:rsidRDefault="00B92ADA" w:rsidP="00B92ADA">
      <w:pPr>
        <w:rPr>
          <w:i/>
          <w:sz w:val="22"/>
          <w:szCs w:val="22"/>
        </w:rPr>
      </w:pPr>
    </w:p>
    <w:p w14:paraId="1ECD7867" w14:textId="77777777" w:rsidR="00B92ADA" w:rsidRPr="0023615B" w:rsidRDefault="00B92ADA" w:rsidP="00B92ADA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B90C263" w14:textId="77777777" w:rsidR="00B92ADA" w:rsidRDefault="00B92ADA" w:rsidP="00B92ADA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0B7E27EF" w14:textId="77777777" w:rsidR="00B92ADA" w:rsidRDefault="00B92ADA" w:rsidP="00B92ADA">
      <w:pPr>
        <w:rPr>
          <w:sz w:val="22"/>
          <w:szCs w:val="22"/>
        </w:rPr>
      </w:pPr>
    </w:p>
    <w:p w14:paraId="01CEB8BF" w14:textId="77777777" w:rsidR="00B92ADA" w:rsidRPr="00410C13" w:rsidRDefault="00B92ADA" w:rsidP="00B92A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72921E59" w14:textId="77777777" w:rsidR="00B92ADA" w:rsidRDefault="00B92ADA" w:rsidP="00B92ADA">
      <w:pPr>
        <w:rPr>
          <w:sz w:val="22"/>
          <w:szCs w:val="22"/>
          <w:u w:val="single"/>
        </w:rPr>
      </w:pPr>
    </w:p>
    <w:p w14:paraId="103160A9" w14:textId="7219BCF0" w:rsidR="00B92ADA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>
        <w:rPr>
          <w:sz w:val="22"/>
          <w:szCs w:val="22"/>
        </w:rPr>
        <w:t>20</w:t>
      </w:r>
      <w:r w:rsidRPr="00410C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</w:t>
      </w:r>
      <w:r>
        <w:rPr>
          <w:sz w:val="22"/>
          <w:szCs w:val="22"/>
        </w:rPr>
        <w:t xml:space="preserve">y </w:t>
      </w:r>
      <w:proofErr w:type="gramStart"/>
      <w:r>
        <w:rPr>
          <w:sz w:val="22"/>
          <w:szCs w:val="22"/>
        </w:rPr>
        <w:t>2021</w:t>
      </w:r>
      <w:proofErr w:type="gramEnd"/>
    </w:p>
    <w:p w14:paraId="60724629" w14:textId="77777777" w:rsidR="00B92ADA" w:rsidRPr="00B92ADA" w:rsidRDefault="00B92ADA" w:rsidP="00B92ADA">
      <w:pPr>
        <w:rPr>
          <w:sz w:val="22"/>
          <w:szCs w:val="22"/>
        </w:rPr>
      </w:pPr>
    </w:p>
    <w:p w14:paraId="5155E05A" w14:textId="77777777" w:rsidR="00B92ADA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668CB5EF" w14:textId="77777777" w:rsidR="00B92ADA" w:rsidRPr="00173827" w:rsidRDefault="00B92ADA" w:rsidP="00B92ADA">
      <w:pPr>
        <w:rPr>
          <w:sz w:val="22"/>
          <w:szCs w:val="22"/>
        </w:rPr>
      </w:pPr>
    </w:p>
    <w:p w14:paraId="3F2C787A" w14:textId="77777777" w:rsidR="00B92ADA" w:rsidRDefault="00B92ADA" w:rsidP="00B92A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field:</w:t>
      </w:r>
    </w:p>
    <w:p w14:paraId="2816B451" w14:textId="77777777" w:rsidR="00B92ADA" w:rsidRPr="00522488" w:rsidRDefault="00B92ADA" w:rsidP="00B92AD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Update on legal position regarding Deeds for the Welfare Field.</w:t>
      </w:r>
    </w:p>
    <w:p w14:paraId="0A1052A8" w14:textId="77777777" w:rsidR="00B92ADA" w:rsidRDefault="00B92ADA" w:rsidP="00B92AD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Plans for renewal of play equipment and environmental upgrade.</w:t>
      </w:r>
    </w:p>
    <w:p w14:paraId="2F3FB898" w14:textId="77777777" w:rsidR="00B92ADA" w:rsidRPr="00410C13" w:rsidRDefault="00B92ADA" w:rsidP="00B92AD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 – to be circulated prior to the meeting.</w:t>
      </w:r>
    </w:p>
    <w:p w14:paraId="3A997696" w14:textId="77777777" w:rsidR="00B92ADA" w:rsidRDefault="00B92ADA" w:rsidP="00B92ADA">
      <w:pPr>
        <w:pStyle w:val="ListParagraph"/>
        <w:rPr>
          <w:sz w:val="22"/>
          <w:szCs w:val="22"/>
        </w:rPr>
      </w:pPr>
    </w:p>
    <w:p w14:paraId="2C672A64" w14:textId="77777777" w:rsidR="00B92ADA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0CD20643" w14:textId="77777777" w:rsidR="00B92ADA" w:rsidRDefault="00B92ADA" w:rsidP="00B92ADA">
      <w:pPr>
        <w:pStyle w:val="ListParagraph"/>
        <w:rPr>
          <w:sz w:val="22"/>
          <w:szCs w:val="22"/>
        </w:rPr>
      </w:pPr>
    </w:p>
    <w:p w14:paraId="7046FA33" w14:textId="77777777" w:rsidR="00B92ADA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6DF969C4" w14:textId="77777777" w:rsidR="00B92ADA" w:rsidRPr="001021D2" w:rsidRDefault="00B92ADA" w:rsidP="00B92ADA">
      <w:pPr>
        <w:rPr>
          <w:sz w:val="22"/>
          <w:szCs w:val="22"/>
        </w:rPr>
      </w:pPr>
    </w:p>
    <w:p w14:paraId="7ED0F9D2" w14:textId="5F31A350" w:rsidR="00B92ADA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</w:p>
    <w:p w14:paraId="23FB6093" w14:textId="77777777" w:rsidR="00B92ADA" w:rsidRDefault="00B92ADA" w:rsidP="00B92ADA">
      <w:pPr>
        <w:pStyle w:val="ListParagraph"/>
        <w:rPr>
          <w:sz w:val="22"/>
          <w:szCs w:val="22"/>
        </w:rPr>
      </w:pPr>
    </w:p>
    <w:p w14:paraId="0E53128D" w14:textId="322C3EEF" w:rsidR="00B92ADA" w:rsidRDefault="00B92ADA" w:rsidP="00B92A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of Tennis Court area</w:t>
      </w:r>
    </w:p>
    <w:p w14:paraId="020F1F60" w14:textId="77777777" w:rsidR="00B92ADA" w:rsidRPr="00410C13" w:rsidRDefault="00B92ADA" w:rsidP="00B92ADA">
      <w:pPr>
        <w:rPr>
          <w:sz w:val="22"/>
          <w:szCs w:val="22"/>
        </w:rPr>
      </w:pPr>
    </w:p>
    <w:p w14:paraId="320CFC41" w14:textId="77777777" w:rsidR="00B92ADA" w:rsidRPr="00283AAF" w:rsidRDefault="00B92ADA" w:rsidP="00B92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373612F8" w14:textId="77777777" w:rsidR="00B92ADA" w:rsidRPr="00C57D30" w:rsidRDefault="00B92ADA" w:rsidP="00B92ADA">
      <w:pPr>
        <w:rPr>
          <w:sz w:val="22"/>
          <w:szCs w:val="22"/>
        </w:rPr>
      </w:pPr>
    </w:p>
    <w:p w14:paraId="30828744" w14:textId="77777777" w:rsidR="00B92ADA" w:rsidRDefault="00B92ADA" w:rsidP="00B92A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A8C0702" w14:textId="77777777" w:rsidR="00B92ADA" w:rsidRPr="00BA621E" w:rsidRDefault="00B92ADA" w:rsidP="00B92ADA">
      <w:pPr>
        <w:pStyle w:val="ListParagraph"/>
        <w:rPr>
          <w:sz w:val="22"/>
          <w:szCs w:val="22"/>
        </w:rPr>
      </w:pPr>
    </w:p>
    <w:p w14:paraId="08F5A043" w14:textId="77777777" w:rsidR="00B92ADA" w:rsidRDefault="00B92ADA" w:rsidP="00B92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211D739" w14:textId="77777777" w:rsidR="00B92ADA" w:rsidRPr="00F71D72" w:rsidRDefault="00B92ADA" w:rsidP="00B92ADA">
      <w:pPr>
        <w:pStyle w:val="ListParagraph"/>
        <w:rPr>
          <w:sz w:val="22"/>
          <w:szCs w:val="22"/>
        </w:rPr>
      </w:pPr>
    </w:p>
    <w:p w14:paraId="117A77FB" w14:textId="77777777" w:rsidR="00B92ADA" w:rsidRPr="00A1076D" w:rsidRDefault="00B92ADA" w:rsidP="00B92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to be agreed.  </w:t>
      </w:r>
    </w:p>
    <w:p w14:paraId="22599C98" w14:textId="77777777" w:rsidR="00B92ADA" w:rsidRDefault="00B92ADA" w:rsidP="00B92ADA"/>
    <w:p w14:paraId="4F0EA28C" w14:textId="77777777" w:rsidR="00B92ADA" w:rsidRDefault="00B92ADA"/>
    <w:sectPr w:rsidR="00B92ADA" w:rsidSect="005224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DA"/>
    <w:rsid w:val="00B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3913"/>
  <w15:chartTrackingRefBased/>
  <w15:docId w15:val="{7636F66F-3E1D-4C7E-9BBB-3655E3C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A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2021-06-17T08:25:00Z</dcterms:created>
  <dcterms:modified xsi:type="dcterms:W3CDTF">2021-06-17T08:29:00Z</dcterms:modified>
</cp:coreProperties>
</file>