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8A768" w14:textId="6D7F6440" w:rsidR="00306A5E" w:rsidRP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Broughton Moor Parish Council</w:t>
      </w:r>
    </w:p>
    <w:p w14:paraId="4B35E2B9" w14:textId="6C064447" w:rsidR="00306A5E" w:rsidRP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Receipts and Payments Account</w:t>
      </w:r>
    </w:p>
    <w:p w14:paraId="47763C0C" w14:textId="1AB0FA86" w:rsid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Year ended 31</w:t>
      </w:r>
      <w:r w:rsidRPr="00306A5E">
        <w:rPr>
          <w:b/>
          <w:bCs/>
          <w:vertAlign w:val="superscript"/>
        </w:rPr>
        <w:t>st</w:t>
      </w:r>
      <w:r w:rsidRPr="00306A5E">
        <w:rPr>
          <w:b/>
          <w:bCs/>
        </w:rPr>
        <w:t xml:space="preserve"> March 2022</w:t>
      </w:r>
    </w:p>
    <w:p w14:paraId="3698F577" w14:textId="2AF316C4" w:rsidR="00306A5E" w:rsidRDefault="00306A5E" w:rsidP="00306A5E">
      <w:pPr>
        <w:rPr>
          <w:b/>
          <w:bCs/>
          <w:u w:val="single"/>
        </w:rPr>
      </w:pPr>
      <w:r>
        <w:rPr>
          <w:b/>
          <w:bCs/>
          <w:u w:val="single"/>
        </w:rPr>
        <w:t>Receipts</w:t>
      </w:r>
    </w:p>
    <w:p w14:paraId="4ABD1566" w14:textId="4F391BF9" w:rsidR="00306A5E" w:rsidRDefault="00306A5E" w:rsidP="00306A5E">
      <w:r>
        <w:t xml:space="preserve">Precept </w:t>
      </w:r>
      <w:r>
        <w:tab/>
      </w:r>
      <w:r>
        <w:tab/>
      </w:r>
      <w:r>
        <w:tab/>
        <w:t>18000.00</w:t>
      </w:r>
    </w:p>
    <w:p w14:paraId="5CF2F519" w14:textId="2389A60E" w:rsidR="00306A5E" w:rsidRDefault="00306A5E" w:rsidP="00306A5E">
      <w:r>
        <w:t>Grants for play equipment</w:t>
      </w:r>
      <w:r>
        <w:tab/>
        <w:t xml:space="preserve"> 4000.00</w:t>
      </w:r>
    </w:p>
    <w:p w14:paraId="72B43A1B" w14:textId="0C040DBA" w:rsidR="00306A5E" w:rsidRDefault="00306A5E" w:rsidP="00306A5E">
      <w:r>
        <w:t>Grant for I T Equipment</w:t>
      </w:r>
      <w:r>
        <w:tab/>
      </w:r>
      <w:r>
        <w:tab/>
        <w:t xml:space="preserve"> 9245.00</w:t>
      </w:r>
    </w:p>
    <w:p w14:paraId="128F4CCC" w14:textId="6205C22F" w:rsidR="00306A5E" w:rsidRDefault="00306A5E" w:rsidP="00306A5E">
      <w:r>
        <w:t>Community Centre Rents</w:t>
      </w:r>
      <w:r>
        <w:tab/>
        <w:t xml:space="preserve">   640.00</w:t>
      </w:r>
    </w:p>
    <w:p w14:paraId="71EFCE83" w14:textId="45495E12" w:rsidR="00306A5E" w:rsidRDefault="00306A5E" w:rsidP="00306A5E">
      <w:r>
        <w:t>ABC Lockdown Grants</w:t>
      </w:r>
      <w:r>
        <w:tab/>
      </w:r>
      <w:r>
        <w:tab/>
        <w:t xml:space="preserve"> 8000.00</w:t>
      </w:r>
    </w:p>
    <w:p w14:paraId="0FE55C38" w14:textId="2AAABC45" w:rsidR="00306A5E" w:rsidRDefault="00306A5E" w:rsidP="00306A5E">
      <w:r>
        <w:t>VAT Refund</w:t>
      </w:r>
      <w:r>
        <w:tab/>
      </w:r>
      <w:r>
        <w:tab/>
      </w:r>
      <w:r>
        <w:tab/>
        <w:t xml:space="preserve"> 3997.22</w:t>
      </w:r>
    </w:p>
    <w:p w14:paraId="4C2ADA56" w14:textId="3A6C4BFE" w:rsidR="00306A5E" w:rsidRPr="00306A5E" w:rsidRDefault="00306A5E" w:rsidP="00306A5E">
      <w:pPr>
        <w:rPr>
          <w:u w:val="single"/>
        </w:rPr>
      </w:pPr>
      <w:r>
        <w:t>Bank interest</w:t>
      </w:r>
      <w:r>
        <w:tab/>
      </w:r>
      <w:r>
        <w:tab/>
      </w:r>
      <w:r>
        <w:tab/>
      </w:r>
      <w:r w:rsidRPr="00306A5E">
        <w:rPr>
          <w:u w:val="single"/>
        </w:rPr>
        <w:t xml:space="preserve">       1.26</w:t>
      </w:r>
    </w:p>
    <w:p w14:paraId="5A513E58" w14:textId="6EA4D116" w:rsidR="00306A5E" w:rsidRPr="00306A5E" w:rsidRDefault="00306A5E" w:rsidP="00306A5E">
      <w:pPr>
        <w:rPr>
          <w:b/>
          <w:bCs/>
          <w:u w:val="single"/>
        </w:rPr>
      </w:pPr>
      <w:r>
        <w:tab/>
      </w:r>
      <w:r>
        <w:tab/>
      </w:r>
      <w:r>
        <w:tab/>
      </w:r>
      <w:r w:rsidRPr="00306A5E">
        <w:t xml:space="preserve">        </w:t>
      </w:r>
      <w:r>
        <w:t xml:space="preserve">  </w:t>
      </w:r>
      <w:r w:rsidRPr="00306A5E">
        <w:t xml:space="preserve">  </w:t>
      </w:r>
      <w:r w:rsidRPr="00306A5E">
        <w:rPr>
          <w:b/>
          <w:bCs/>
          <w:u w:val="single"/>
        </w:rPr>
        <w:t>43883.48</w:t>
      </w:r>
    </w:p>
    <w:p w14:paraId="556222EA" w14:textId="30E2485F" w:rsidR="00306A5E" w:rsidRDefault="00306A5E" w:rsidP="00306A5E"/>
    <w:p w14:paraId="73FF246C" w14:textId="6310DA21" w:rsidR="00306A5E" w:rsidRDefault="00306A5E" w:rsidP="00306A5E">
      <w:pPr>
        <w:rPr>
          <w:b/>
          <w:bCs/>
          <w:u w:val="single"/>
        </w:rPr>
      </w:pPr>
      <w:r>
        <w:rPr>
          <w:b/>
          <w:bCs/>
          <w:u w:val="single"/>
        </w:rPr>
        <w:t>Payments</w:t>
      </w:r>
    </w:p>
    <w:p w14:paraId="188CFFA1" w14:textId="69B9F0C8" w:rsidR="00306A5E" w:rsidRDefault="001E0926" w:rsidP="00306A5E">
      <w:r>
        <w:t>Clerk’s Salary</w:t>
      </w:r>
      <w:r>
        <w:tab/>
      </w:r>
      <w:r>
        <w:tab/>
      </w:r>
      <w:r>
        <w:tab/>
        <w:t>3183.84</w:t>
      </w:r>
    </w:p>
    <w:p w14:paraId="1D572770" w14:textId="632F21A2" w:rsidR="001E0926" w:rsidRDefault="001E0926" w:rsidP="00306A5E">
      <w:r>
        <w:t>PAYE</w:t>
      </w:r>
      <w:r>
        <w:tab/>
      </w:r>
      <w:r>
        <w:tab/>
      </w:r>
      <w:r>
        <w:tab/>
      </w:r>
      <w:proofErr w:type="gramStart"/>
      <w:r>
        <w:tab/>
        <w:t xml:space="preserve">  794.40</w:t>
      </w:r>
      <w:proofErr w:type="gramEnd"/>
    </w:p>
    <w:p w14:paraId="222A3299" w14:textId="4E5BEC0A" w:rsidR="001E0926" w:rsidRDefault="001E0926" w:rsidP="00306A5E">
      <w:r>
        <w:t>CALC Subscription</w:t>
      </w:r>
      <w:r>
        <w:tab/>
      </w:r>
      <w:proofErr w:type="gramStart"/>
      <w:r>
        <w:tab/>
        <w:t xml:space="preserve">  199.15</w:t>
      </w:r>
      <w:proofErr w:type="gramEnd"/>
    </w:p>
    <w:p w14:paraId="0B121246" w14:textId="3A3A380D" w:rsidR="001E0926" w:rsidRDefault="001E0926" w:rsidP="00306A5E">
      <w:r>
        <w:t>Insurance</w:t>
      </w:r>
      <w:r>
        <w:tab/>
      </w:r>
      <w:r>
        <w:tab/>
      </w:r>
      <w:r>
        <w:tab/>
        <w:t>1310.59</w:t>
      </w:r>
    </w:p>
    <w:p w14:paraId="6685260F" w14:textId="322A3B1A" w:rsidR="001E0926" w:rsidRDefault="001E0926" w:rsidP="00306A5E">
      <w:r>
        <w:t>Audit Fees</w:t>
      </w:r>
      <w:r>
        <w:tab/>
      </w:r>
      <w:r>
        <w:tab/>
      </w:r>
      <w:proofErr w:type="gramStart"/>
      <w:r>
        <w:tab/>
        <w:t xml:space="preserve">  420.00</w:t>
      </w:r>
      <w:proofErr w:type="gramEnd"/>
    </w:p>
    <w:p w14:paraId="3F6E9F89" w14:textId="192A16E9" w:rsidR="001E0926" w:rsidRDefault="001E0926" w:rsidP="00306A5E">
      <w:r>
        <w:t xml:space="preserve">RoSPA </w:t>
      </w:r>
      <w:proofErr w:type="spellStart"/>
      <w:r>
        <w:t>Playingfield</w:t>
      </w:r>
      <w:proofErr w:type="spellEnd"/>
      <w:r>
        <w:t xml:space="preserve"> Inspection</w:t>
      </w:r>
      <w:proofErr w:type="gramStart"/>
      <w:r>
        <w:tab/>
        <w:t xml:space="preserve">  107.40</w:t>
      </w:r>
      <w:proofErr w:type="gramEnd"/>
    </w:p>
    <w:p w14:paraId="3855A9D6" w14:textId="7EBDA08A" w:rsidR="001E0926" w:rsidRDefault="001E0926" w:rsidP="00306A5E">
      <w:r>
        <w:t>Chairman’s Allowance</w:t>
      </w:r>
      <w:r>
        <w:tab/>
      </w:r>
      <w:proofErr w:type="gramStart"/>
      <w:r>
        <w:tab/>
        <w:t xml:space="preserve">  250.00</w:t>
      </w:r>
      <w:proofErr w:type="gramEnd"/>
    </w:p>
    <w:p w14:paraId="4435EF2F" w14:textId="55526BD6" w:rsidR="001E0926" w:rsidRDefault="001E0926" w:rsidP="00306A5E">
      <w:proofErr w:type="spellStart"/>
      <w:r>
        <w:t>Wix</w:t>
      </w:r>
      <w:proofErr w:type="spellEnd"/>
      <w:r>
        <w:t xml:space="preserve"> Website Subscription</w:t>
      </w:r>
      <w:proofErr w:type="gramStart"/>
      <w:r>
        <w:tab/>
        <w:t xml:space="preserve">  149.26</w:t>
      </w:r>
      <w:proofErr w:type="gramEnd"/>
    </w:p>
    <w:p w14:paraId="55FFDC0A" w14:textId="1011F013" w:rsidR="001E0926" w:rsidRDefault="001E0926" w:rsidP="00306A5E">
      <w:r>
        <w:t>Postage/stationary/</w:t>
      </w:r>
    </w:p>
    <w:p w14:paraId="1B33C23A" w14:textId="10336C2D" w:rsidR="001E0926" w:rsidRDefault="001E0926" w:rsidP="00306A5E">
      <w:r>
        <w:t>Telephone/ink</w:t>
      </w:r>
      <w:r>
        <w:tab/>
      </w:r>
      <w:r>
        <w:tab/>
      </w:r>
      <w:proofErr w:type="gramStart"/>
      <w:r>
        <w:tab/>
        <w:t xml:space="preserve">  597.64</w:t>
      </w:r>
      <w:proofErr w:type="gramEnd"/>
    </w:p>
    <w:p w14:paraId="1FC9B5C5" w14:textId="5653E69A" w:rsidR="001E0926" w:rsidRDefault="001E0926" w:rsidP="00306A5E">
      <w:r>
        <w:t>Field Maintenance</w:t>
      </w:r>
      <w:r>
        <w:tab/>
      </w:r>
      <w:r>
        <w:tab/>
        <w:t>5074.84</w:t>
      </w:r>
    </w:p>
    <w:p w14:paraId="6BC29389" w14:textId="40DF2808" w:rsidR="001E0926" w:rsidRDefault="001E0926" w:rsidP="00306A5E">
      <w:r>
        <w:t>Public seating</w:t>
      </w:r>
      <w:r>
        <w:tab/>
      </w:r>
      <w:r>
        <w:tab/>
      </w:r>
      <w:proofErr w:type="gramStart"/>
      <w:r>
        <w:tab/>
        <w:t xml:space="preserve">  </w:t>
      </w:r>
      <w:r w:rsidR="004E0FC3">
        <w:t>182.65</w:t>
      </w:r>
      <w:proofErr w:type="gramEnd"/>
    </w:p>
    <w:p w14:paraId="4C0F9A70" w14:textId="68257C76" w:rsidR="004E0FC3" w:rsidRDefault="004E0FC3" w:rsidP="00306A5E">
      <w:r>
        <w:t>Play Equipment</w:t>
      </w:r>
      <w:r>
        <w:tab/>
      </w:r>
      <w:r>
        <w:tab/>
        <w:t xml:space="preserve">            39581.46</w:t>
      </w:r>
    </w:p>
    <w:p w14:paraId="0124BBD3" w14:textId="27C9F6FD" w:rsidR="004E0FC3" w:rsidRDefault="004E0FC3" w:rsidP="00306A5E">
      <w:r>
        <w:t>Christmas Event</w:t>
      </w:r>
      <w:r>
        <w:tab/>
      </w:r>
      <w:proofErr w:type="gramStart"/>
      <w:r>
        <w:tab/>
        <w:t xml:space="preserve">  721.07</w:t>
      </w:r>
      <w:proofErr w:type="gramEnd"/>
    </w:p>
    <w:p w14:paraId="0A9A8564" w14:textId="636FA5F4" w:rsidR="004E0FC3" w:rsidRDefault="004E0FC3" w:rsidP="00306A5E">
      <w:r>
        <w:t>Poppy Wreath</w:t>
      </w:r>
      <w:r>
        <w:tab/>
      </w:r>
      <w:r>
        <w:tab/>
      </w:r>
      <w:r>
        <w:tab/>
        <w:t xml:space="preserve">    22.00</w:t>
      </w:r>
    </w:p>
    <w:p w14:paraId="4D3E6080" w14:textId="076BA782" w:rsidR="004E0FC3" w:rsidRDefault="004E0FC3" w:rsidP="00306A5E">
      <w:r>
        <w:t>Donation to GNAAS</w:t>
      </w:r>
      <w:r>
        <w:tab/>
      </w:r>
      <w:proofErr w:type="gramStart"/>
      <w:r>
        <w:tab/>
        <w:t xml:space="preserve">  100.00</w:t>
      </w:r>
      <w:proofErr w:type="gramEnd"/>
    </w:p>
    <w:p w14:paraId="64897CDA" w14:textId="1FA3737D" w:rsidR="004E0FC3" w:rsidRDefault="004E0FC3" w:rsidP="00306A5E">
      <w:r>
        <w:t>Flower tubs – bulbs and plants,</w:t>
      </w:r>
    </w:p>
    <w:p w14:paraId="5C923EBA" w14:textId="4805D8BA" w:rsidR="004E0FC3" w:rsidRDefault="004E0FC3" w:rsidP="00306A5E">
      <w:r>
        <w:t>Soil, cleaning and staining</w:t>
      </w:r>
      <w:r>
        <w:tab/>
        <w:t xml:space="preserve"> 426.89</w:t>
      </w:r>
    </w:p>
    <w:p w14:paraId="5F909666" w14:textId="235841BF" w:rsidR="004E0FC3" w:rsidRDefault="004E0FC3" w:rsidP="00306A5E">
      <w:r>
        <w:t>Community Centre Gas</w:t>
      </w:r>
      <w:r>
        <w:tab/>
      </w:r>
      <w:r>
        <w:tab/>
        <w:t xml:space="preserve"> 239.76</w:t>
      </w:r>
    </w:p>
    <w:p w14:paraId="6BD79816" w14:textId="0BDEFEA0" w:rsidR="004E0FC3" w:rsidRDefault="004E0FC3" w:rsidP="00306A5E">
      <w:r>
        <w:t>Community Centre Electricity</w:t>
      </w:r>
      <w:r>
        <w:tab/>
        <w:t xml:space="preserve"> 372.12</w:t>
      </w:r>
    </w:p>
    <w:p w14:paraId="04DB097C" w14:textId="54C8E563" w:rsidR="004E0FC3" w:rsidRDefault="004E0FC3" w:rsidP="00306A5E">
      <w:r>
        <w:lastRenderedPageBreak/>
        <w:t xml:space="preserve">Community Centre </w:t>
      </w:r>
      <w:proofErr w:type="gramStart"/>
      <w:r>
        <w:t>Maintenance  453.96</w:t>
      </w:r>
      <w:proofErr w:type="gramEnd"/>
    </w:p>
    <w:p w14:paraId="3A14F962" w14:textId="1A3385EB" w:rsidR="004E0FC3" w:rsidRDefault="004E0FC3" w:rsidP="00306A5E">
      <w:r>
        <w:t>I T Equipment</w:t>
      </w:r>
      <w:r>
        <w:tab/>
      </w:r>
      <w:r>
        <w:tab/>
      </w:r>
      <w:r>
        <w:tab/>
        <w:t>9145.00</w:t>
      </w:r>
    </w:p>
    <w:p w14:paraId="45A54B35" w14:textId="3BC80B58" w:rsidR="004E0FC3" w:rsidRDefault="004E0FC3" w:rsidP="00306A5E">
      <w:r>
        <w:t>Gas Service Contract</w:t>
      </w:r>
      <w:r>
        <w:tab/>
      </w:r>
      <w:proofErr w:type="gramStart"/>
      <w:r>
        <w:tab/>
        <w:t xml:space="preserve">  792.00</w:t>
      </w:r>
      <w:proofErr w:type="gramEnd"/>
    </w:p>
    <w:p w14:paraId="624DF502" w14:textId="0467F781" w:rsidR="004E0FC3" w:rsidRDefault="004E0FC3" w:rsidP="00306A5E">
      <w:r>
        <w:t>New Storage Shed</w:t>
      </w:r>
      <w:r>
        <w:tab/>
      </w:r>
      <w:r>
        <w:tab/>
        <w:t>2728.15</w:t>
      </w:r>
    </w:p>
    <w:p w14:paraId="238ECB22" w14:textId="6B7E1A43" w:rsidR="004E0FC3" w:rsidRDefault="004E0FC3" w:rsidP="00306A5E">
      <w:r>
        <w:t>Bank Charges (3 months)</w:t>
      </w:r>
      <w:r>
        <w:tab/>
      </w:r>
      <w:r w:rsidRPr="004E0FC3">
        <w:rPr>
          <w:u w:val="single"/>
        </w:rPr>
        <w:t xml:space="preserve">    36.00</w:t>
      </w:r>
    </w:p>
    <w:p w14:paraId="4EB5DE9E" w14:textId="52D3B112" w:rsidR="001E0926" w:rsidRDefault="004E0FC3" w:rsidP="00306A5E">
      <w:pPr>
        <w:rPr>
          <w:b/>
          <w:bCs/>
          <w:u w:val="singl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F78FB">
        <w:rPr>
          <w:b/>
          <w:bCs/>
        </w:rPr>
        <w:t xml:space="preserve">            </w:t>
      </w:r>
      <w:r w:rsidR="006F78FB">
        <w:rPr>
          <w:b/>
          <w:bCs/>
          <w:u w:val="single"/>
        </w:rPr>
        <w:t>66888.18</w:t>
      </w:r>
    </w:p>
    <w:p w14:paraId="65E18A2B" w14:textId="77777777" w:rsidR="00280BA5" w:rsidRDefault="00280BA5" w:rsidP="00306A5E">
      <w:pPr>
        <w:rPr>
          <w:b/>
          <w:bCs/>
          <w:u w:val="single"/>
        </w:rPr>
      </w:pPr>
    </w:p>
    <w:p w14:paraId="45B893D9" w14:textId="77777777" w:rsidR="00280BA5" w:rsidRDefault="00280BA5" w:rsidP="00306A5E">
      <w:pPr>
        <w:rPr>
          <w:b/>
          <w:bCs/>
          <w:u w:val="single"/>
        </w:rPr>
      </w:pPr>
    </w:p>
    <w:p w14:paraId="678957D3" w14:textId="77777777" w:rsidR="00280BA5" w:rsidRDefault="00280BA5" w:rsidP="00306A5E">
      <w:pPr>
        <w:rPr>
          <w:b/>
          <w:bCs/>
          <w:u w:val="single"/>
        </w:rPr>
      </w:pPr>
    </w:p>
    <w:p w14:paraId="30917322" w14:textId="77777777" w:rsidR="00280BA5" w:rsidRDefault="00280BA5" w:rsidP="00306A5E">
      <w:pPr>
        <w:rPr>
          <w:b/>
          <w:bCs/>
          <w:u w:val="single"/>
        </w:rPr>
      </w:pPr>
    </w:p>
    <w:p w14:paraId="67C84AB3" w14:textId="1CB476D1" w:rsidR="0085747E" w:rsidRDefault="0085747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9A4D6A8" w14:textId="0A7C1F73" w:rsidR="00280BA5" w:rsidRDefault="0085747E" w:rsidP="0085747E">
      <w:pPr>
        <w:jc w:val="center"/>
        <w:rPr>
          <w:b/>
          <w:bCs/>
        </w:rPr>
      </w:pPr>
      <w:r>
        <w:rPr>
          <w:b/>
          <w:bCs/>
        </w:rPr>
        <w:lastRenderedPageBreak/>
        <w:t>Broughton Moor Parish Council</w:t>
      </w:r>
    </w:p>
    <w:p w14:paraId="66FB4B72" w14:textId="5BA702B8" w:rsidR="0085747E" w:rsidRDefault="0085747E" w:rsidP="0085747E">
      <w:pPr>
        <w:jc w:val="center"/>
        <w:rPr>
          <w:b/>
          <w:bCs/>
        </w:rPr>
      </w:pPr>
      <w:r>
        <w:rPr>
          <w:b/>
          <w:bCs/>
        </w:rPr>
        <w:t xml:space="preserve">Bank Reconciliation </w:t>
      </w:r>
    </w:p>
    <w:p w14:paraId="003C526F" w14:textId="46B1F439" w:rsidR="00797140" w:rsidRDefault="00797140" w:rsidP="0085747E">
      <w:pPr>
        <w:jc w:val="center"/>
        <w:rPr>
          <w:b/>
          <w:bCs/>
        </w:rPr>
      </w:pPr>
      <w:r>
        <w:rPr>
          <w:b/>
          <w:bCs/>
        </w:rPr>
        <w:t>Year ended 31</w:t>
      </w:r>
      <w:r w:rsidRPr="00797140">
        <w:rPr>
          <w:b/>
          <w:bCs/>
          <w:vertAlign w:val="superscript"/>
        </w:rPr>
        <w:t>st</w:t>
      </w:r>
      <w:r>
        <w:rPr>
          <w:b/>
          <w:bCs/>
        </w:rPr>
        <w:t xml:space="preserve"> March 2022</w:t>
      </w:r>
    </w:p>
    <w:p w14:paraId="0CC6FE1B" w14:textId="77777777" w:rsidR="00797140" w:rsidRDefault="00797140" w:rsidP="0085747E">
      <w:pPr>
        <w:jc w:val="center"/>
        <w:rPr>
          <w:b/>
          <w:bCs/>
        </w:rPr>
      </w:pPr>
    </w:p>
    <w:p w14:paraId="5FEE9754" w14:textId="09BD4152" w:rsidR="00797140" w:rsidRDefault="00797140" w:rsidP="00797140">
      <w:pPr>
        <w:rPr>
          <w:b/>
          <w:bCs/>
        </w:rPr>
      </w:pPr>
      <w:r>
        <w:rPr>
          <w:b/>
          <w:bCs/>
        </w:rPr>
        <w:t>Current Account</w:t>
      </w:r>
    </w:p>
    <w:p w14:paraId="07EEC1A0" w14:textId="77777777" w:rsidR="00797140" w:rsidRDefault="00797140" w:rsidP="00797140">
      <w:pPr>
        <w:rPr>
          <w:b/>
          <w:bCs/>
        </w:rPr>
      </w:pPr>
    </w:p>
    <w:p w14:paraId="6975CC54" w14:textId="6FF75C10" w:rsidR="00797140" w:rsidRDefault="00797140" w:rsidP="00797140">
      <w:r>
        <w:t xml:space="preserve">Opening balance </w:t>
      </w:r>
      <w:r w:rsidR="00BA2AD3">
        <w:t>1</w:t>
      </w:r>
      <w:r w:rsidR="00BA2AD3" w:rsidRPr="00BA2AD3">
        <w:rPr>
          <w:vertAlign w:val="superscript"/>
        </w:rPr>
        <w:t>st</w:t>
      </w:r>
      <w:r w:rsidR="00BA2AD3">
        <w:t xml:space="preserve"> April 2021</w:t>
      </w:r>
      <w:r w:rsidR="00BA2AD3">
        <w:tab/>
      </w:r>
      <w:r w:rsidR="00BA2AD3">
        <w:tab/>
      </w:r>
      <w:r w:rsidR="00BA2AD3">
        <w:tab/>
        <w:t>77562.62</w:t>
      </w:r>
    </w:p>
    <w:p w14:paraId="610D01E4" w14:textId="2B9FE708" w:rsidR="00BA2AD3" w:rsidRDefault="00BA2AD3" w:rsidP="00797140">
      <w:r>
        <w:t>+ Income</w:t>
      </w:r>
      <w:r>
        <w:tab/>
      </w:r>
      <w:r>
        <w:tab/>
      </w:r>
      <w:r>
        <w:tab/>
      </w:r>
      <w:r>
        <w:tab/>
      </w:r>
      <w:r>
        <w:tab/>
      </w:r>
      <w:r w:rsidR="00E80679">
        <w:t>43882.22</w:t>
      </w:r>
    </w:p>
    <w:p w14:paraId="27C21E7F" w14:textId="4679C35B" w:rsidR="00E80679" w:rsidRDefault="00E80679" w:rsidP="00E80679">
      <w:pPr>
        <w:pStyle w:val="ListParagraph"/>
        <w:numPr>
          <w:ilvl w:val="0"/>
          <w:numId w:val="1"/>
        </w:numPr>
      </w:pPr>
      <w:r>
        <w:t>Expenditure</w:t>
      </w:r>
      <w:r>
        <w:tab/>
      </w:r>
      <w:r>
        <w:tab/>
      </w:r>
      <w:r>
        <w:tab/>
        <w:t xml:space="preserve">          </w:t>
      </w:r>
      <w:proofErr w:type="gramStart"/>
      <w:r>
        <w:t xml:space="preserve">   (</w:t>
      </w:r>
      <w:proofErr w:type="gramEnd"/>
      <w:r>
        <w:t>66888.18)</w:t>
      </w:r>
    </w:p>
    <w:p w14:paraId="19BED09E" w14:textId="61752E00" w:rsidR="00E80679" w:rsidRDefault="004D0193" w:rsidP="00E80679">
      <w:pPr>
        <w:pStyle w:val="ListParagraph"/>
        <w:numPr>
          <w:ilvl w:val="0"/>
          <w:numId w:val="1"/>
        </w:numPr>
      </w:pPr>
      <w:r>
        <w:t>Outstanding cheques</w:t>
      </w:r>
      <w:r w:rsidR="00E47601">
        <w:t xml:space="preserve"> 31/3/21</w:t>
      </w:r>
      <w:r w:rsidR="00E47601">
        <w:tab/>
        <w:t xml:space="preserve">          </w:t>
      </w:r>
      <w:proofErr w:type="gramStart"/>
      <w:r w:rsidR="00E47601">
        <w:t xml:space="preserve">   (</w:t>
      </w:r>
      <w:proofErr w:type="gramEnd"/>
      <w:r w:rsidR="00E47601">
        <w:t xml:space="preserve">  1119.78)</w:t>
      </w:r>
    </w:p>
    <w:p w14:paraId="37A5459F" w14:textId="77777777" w:rsidR="008B0E6A" w:rsidRDefault="00DB2BA3" w:rsidP="00DB2BA3">
      <w:r>
        <w:t>+ outstanding cheques 31/3/2022</w:t>
      </w:r>
    </w:p>
    <w:p w14:paraId="2A17DF81" w14:textId="59DE8051" w:rsidR="008B0E6A" w:rsidRDefault="008B0E6A" w:rsidP="00DB2BA3">
      <w:proofErr w:type="spellStart"/>
      <w:r>
        <w:t>Chq</w:t>
      </w:r>
      <w:proofErr w:type="spellEnd"/>
      <w:r>
        <w:t xml:space="preserve"> No </w:t>
      </w:r>
      <w:r w:rsidR="00DB2BA3">
        <w:tab/>
      </w:r>
      <w:r>
        <w:t xml:space="preserve">101767       </w:t>
      </w:r>
      <w:r w:rsidR="00E73E94">
        <w:t xml:space="preserve"> </w:t>
      </w:r>
      <w:r>
        <w:t xml:space="preserve">  493.00</w:t>
      </w:r>
    </w:p>
    <w:p w14:paraId="31E81290" w14:textId="002D05E0" w:rsidR="00E47601" w:rsidRDefault="008B0E6A" w:rsidP="00DB2BA3">
      <w:r>
        <w:t xml:space="preserve">               </w:t>
      </w:r>
      <w:r w:rsidR="00E73E94">
        <w:t>101779        6538.96</w:t>
      </w:r>
      <w:r w:rsidR="00DB2BA3">
        <w:tab/>
      </w:r>
    </w:p>
    <w:p w14:paraId="00017CF3" w14:textId="7959CC83" w:rsidR="004D0193" w:rsidRDefault="00E73E94" w:rsidP="00E73E94">
      <w:r>
        <w:t xml:space="preserve">               101782            </w:t>
      </w:r>
      <w:r w:rsidRPr="00E73E94">
        <w:rPr>
          <w:u w:val="single"/>
        </w:rPr>
        <w:t>66.20</w:t>
      </w:r>
    </w:p>
    <w:p w14:paraId="0026422D" w14:textId="3F0DC9C8" w:rsidR="00B5742B" w:rsidRDefault="00E73E94" w:rsidP="00E73E94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5742B" w:rsidRPr="00B5742B">
        <w:rPr>
          <w:u w:val="single"/>
        </w:rPr>
        <w:t>7098.16</w:t>
      </w:r>
    </w:p>
    <w:p w14:paraId="7C5F65CE" w14:textId="080977A0" w:rsidR="00B5742B" w:rsidRPr="00EE3109" w:rsidRDefault="00B5742B" w:rsidP="00E73E94">
      <w:pPr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="00EE3109">
        <w:t xml:space="preserve">             </w:t>
      </w:r>
      <w:r w:rsidR="00EE3109" w:rsidRPr="00EE3109">
        <w:rPr>
          <w:b/>
          <w:bCs/>
          <w:u w:val="single"/>
        </w:rPr>
        <w:t>60534.94</w:t>
      </w:r>
    </w:p>
    <w:p w14:paraId="148D8832" w14:textId="77777777" w:rsidR="00A43F0A" w:rsidRDefault="00A43F0A" w:rsidP="00306A5E"/>
    <w:p w14:paraId="7130FC35" w14:textId="115C1490" w:rsidR="00280BA5" w:rsidRDefault="00EE3109" w:rsidP="00306A5E">
      <w:pPr>
        <w:rPr>
          <w:b/>
          <w:bCs/>
          <w:u w:val="single"/>
        </w:rPr>
      </w:pPr>
      <w:r w:rsidRPr="00EE3109">
        <w:t xml:space="preserve">Balance as per bank statement </w:t>
      </w:r>
      <w:r w:rsidR="00A43F0A">
        <w:t>31/3/22</w:t>
      </w:r>
      <w:r w:rsidR="00A43F0A">
        <w:tab/>
        <w:t xml:space="preserve">             </w:t>
      </w:r>
      <w:r w:rsidR="00A43F0A" w:rsidRPr="00A43F0A">
        <w:rPr>
          <w:b/>
          <w:bCs/>
          <w:u w:val="single"/>
        </w:rPr>
        <w:t>60534.94</w:t>
      </w:r>
    </w:p>
    <w:p w14:paraId="09AD95BA" w14:textId="77777777" w:rsidR="00A43F0A" w:rsidRDefault="00A43F0A" w:rsidP="00306A5E">
      <w:pPr>
        <w:rPr>
          <w:b/>
          <w:bCs/>
          <w:u w:val="single"/>
        </w:rPr>
      </w:pPr>
    </w:p>
    <w:p w14:paraId="6B3952E6" w14:textId="77777777" w:rsidR="00A43F0A" w:rsidRDefault="00A43F0A" w:rsidP="00306A5E">
      <w:pPr>
        <w:rPr>
          <w:b/>
          <w:bCs/>
          <w:u w:val="single"/>
        </w:rPr>
      </w:pPr>
    </w:p>
    <w:p w14:paraId="5D005277" w14:textId="57307DFD" w:rsidR="00CB3FF2" w:rsidRDefault="00CB3FF2" w:rsidP="00306A5E">
      <w:pPr>
        <w:rPr>
          <w:b/>
          <w:bCs/>
          <w:u w:val="single"/>
        </w:rPr>
      </w:pPr>
      <w:r>
        <w:rPr>
          <w:b/>
          <w:bCs/>
          <w:u w:val="single"/>
        </w:rPr>
        <w:t>Treasurer’s Account</w:t>
      </w:r>
    </w:p>
    <w:p w14:paraId="6FF224F2" w14:textId="2F95DBC3" w:rsidR="00CB3FF2" w:rsidRDefault="00CB3FF2" w:rsidP="00306A5E">
      <w:r w:rsidRPr="00CB3FF2">
        <w:t>Opening balance 1</w:t>
      </w:r>
      <w:r w:rsidRPr="00CB3FF2">
        <w:rPr>
          <w:vertAlign w:val="superscript"/>
        </w:rPr>
        <w:t>st</w:t>
      </w:r>
      <w:r w:rsidRPr="00CB3FF2">
        <w:t xml:space="preserve"> April 2021</w:t>
      </w:r>
      <w:r>
        <w:tab/>
      </w:r>
      <w:r>
        <w:tab/>
      </w:r>
      <w:r>
        <w:tab/>
        <w:t>12</w:t>
      </w:r>
      <w:r w:rsidR="00106A92">
        <w:t>554.98</w:t>
      </w:r>
    </w:p>
    <w:p w14:paraId="1B81ECC0" w14:textId="0E5366FB" w:rsidR="00106A92" w:rsidRDefault="00106A92" w:rsidP="00306A5E">
      <w:r>
        <w:t>Interest 4th June 2021</w:t>
      </w:r>
      <w:r>
        <w:tab/>
      </w:r>
      <w:r>
        <w:tab/>
      </w:r>
      <w:r>
        <w:tab/>
      </w:r>
      <w:r>
        <w:tab/>
        <w:t xml:space="preserve">         0.31</w:t>
      </w:r>
    </w:p>
    <w:p w14:paraId="554EC983" w14:textId="2DDD2E37" w:rsidR="00106A92" w:rsidRDefault="00106A92" w:rsidP="00306A5E">
      <w:r>
        <w:t xml:space="preserve">Interest </w:t>
      </w:r>
      <w:r w:rsidR="0064525A">
        <w:t>3</w:t>
      </w:r>
      <w:r w:rsidR="0064525A" w:rsidRPr="0064525A">
        <w:rPr>
          <w:vertAlign w:val="superscript"/>
        </w:rPr>
        <w:t>rd</w:t>
      </w:r>
      <w:r w:rsidR="0064525A">
        <w:t xml:space="preserve"> September 2021</w:t>
      </w:r>
      <w:r w:rsidR="0064525A">
        <w:tab/>
      </w:r>
      <w:r w:rsidR="0064525A">
        <w:tab/>
      </w:r>
      <w:r w:rsidR="0064525A">
        <w:tab/>
        <w:t xml:space="preserve">         0.31</w:t>
      </w:r>
    </w:p>
    <w:p w14:paraId="2E41581E" w14:textId="3DC9611B" w:rsidR="0064525A" w:rsidRDefault="0064525A" w:rsidP="00306A5E">
      <w:r>
        <w:t>Interest 3</w:t>
      </w:r>
      <w:r w:rsidRPr="0064525A">
        <w:rPr>
          <w:vertAlign w:val="superscript"/>
        </w:rPr>
        <w:t>rd</w:t>
      </w:r>
      <w:r>
        <w:t xml:space="preserve"> December 2021</w:t>
      </w:r>
      <w:r>
        <w:tab/>
      </w:r>
      <w:r>
        <w:tab/>
      </w:r>
      <w:r>
        <w:tab/>
        <w:t xml:space="preserve">         0.3</w:t>
      </w:r>
      <w:r w:rsidR="00A809C3">
        <w:t>q</w:t>
      </w:r>
    </w:p>
    <w:p w14:paraId="764824E9" w14:textId="40966132" w:rsidR="0064525A" w:rsidRDefault="0064525A" w:rsidP="00306A5E">
      <w:r>
        <w:t>Interest 4</w:t>
      </w:r>
      <w:r w:rsidRPr="0064525A">
        <w:rPr>
          <w:vertAlign w:val="superscript"/>
        </w:rPr>
        <w:t>th</w:t>
      </w:r>
      <w:r>
        <w:t xml:space="preserve"> March 2022</w:t>
      </w:r>
      <w:r>
        <w:tab/>
      </w:r>
      <w:r>
        <w:tab/>
      </w:r>
      <w:r>
        <w:tab/>
      </w:r>
      <w:r>
        <w:tab/>
      </w:r>
      <w:r w:rsidRPr="00E96939">
        <w:rPr>
          <w:u w:val="single"/>
        </w:rPr>
        <w:t xml:space="preserve">         0.</w:t>
      </w:r>
      <w:r w:rsidR="00E96939" w:rsidRPr="00E96939">
        <w:rPr>
          <w:u w:val="single"/>
        </w:rPr>
        <w:t>33</w:t>
      </w:r>
    </w:p>
    <w:p w14:paraId="11EAF0A2" w14:textId="63F0A1FA" w:rsidR="00E96939" w:rsidRDefault="00E96939" w:rsidP="00306A5E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12556.24</w:t>
      </w:r>
    </w:p>
    <w:p w14:paraId="33940CFF" w14:textId="77777777" w:rsidR="00E96939" w:rsidRDefault="00E96939" w:rsidP="00306A5E">
      <w:pPr>
        <w:rPr>
          <w:b/>
          <w:bCs/>
        </w:rPr>
      </w:pPr>
    </w:p>
    <w:p w14:paraId="500BA2AA" w14:textId="61494378" w:rsidR="00E96939" w:rsidRDefault="00E96939" w:rsidP="00306A5E">
      <w:pPr>
        <w:rPr>
          <w:b/>
          <w:bCs/>
          <w:u w:val="single"/>
        </w:rPr>
      </w:pPr>
      <w:r>
        <w:t>Balance as per bank statement 31</w:t>
      </w:r>
      <w:r w:rsidR="00F647F4">
        <w:t>/3/22</w:t>
      </w:r>
      <w:r w:rsidR="00F647F4">
        <w:tab/>
      </w:r>
      <w:r w:rsidR="00F647F4">
        <w:tab/>
      </w:r>
      <w:r w:rsidR="00F647F4" w:rsidRPr="00F647F4">
        <w:rPr>
          <w:b/>
          <w:bCs/>
          <w:u w:val="single"/>
        </w:rPr>
        <w:t>12556.24</w:t>
      </w:r>
    </w:p>
    <w:p w14:paraId="3B633E60" w14:textId="77777777" w:rsidR="00E55298" w:rsidRDefault="00E55298" w:rsidP="00306A5E">
      <w:pPr>
        <w:rPr>
          <w:b/>
          <w:bCs/>
          <w:u w:val="single"/>
        </w:rPr>
      </w:pPr>
    </w:p>
    <w:p w14:paraId="253F6852" w14:textId="77777777" w:rsidR="00E55298" w:rsidRDefault="00E55298" w:rsidP="00306A5E">
      <w:pPr>
        <w:rPr>
          <w:b/>
          <w:bCs/>
          <w:u w:val="single"/>
        </w:rPr>
      </w:pPr>
    </w:p>
    <w:p w14:paraId="51ADD7D4" w14:textId="77777777" w:rsidR="00E55298" w:rsidRDefault="00E55298" w:rsidP="00306A5E">
      <w:pPr>
        <w:rPr>
          <w:b/>
          <w:bCs/>
          <w:u w:val="single"/>
        </w:rPr>
      </w:pPr>
    </w:p>
    <w:p w14:paraId="7CADF11D" w14:textId="77777777" w:rsidR="00E55298" w:rsidRDefault="00E55298" w:rsidP="00306A5E">
      <w:pPr>
        <w:rPr>
          <w:b/>
          <w:bCs/>
          <w:u w:val="single"/>
        </w:rPr>
      </w:pPr>
    </w:p>
    <w:p w14:paraId="227B3008" w14:textId="77777777" w:rsidR="00E55298" w:rsidRDefault="00E55298" w:rsidP="00306A5E">
      <w:pPr>
        <w:rPr>
          <w:b/>
          <w:bCs/>
          <w:u w:val="single"/>
        </w:rPr>
      </w:pPr>
    </w:p>
    <w:p w14:paraId="57D0389B" w14:textId="1AFB6ED7" w:rsidR="00E55298" w:rsidRDefault="001002DA" w:rsidP="001002D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Broughton Moor Parish Council</w:t>
      </w:r>
    </w:p>
    <w:p w14:paraId="09E9E0CB" w14:textId="78EA763E" w:rsidR="001002DA" w:rsidRDefault="001002DA" w:rsidP="001002DA">
      <w:pPr>
        <w:jc w:val="center"/>
        <w:rPr>
          <w:b/>
          <w:bCs/>
        </w:rPr>
      </w:pPr>
      <w:r>
        <w:rPr>
          <w:b/>
          <w:bCs/>
        </w:rPr>
        <w:t>Significant variances to the accounts for the year ended 31</w:t>
      </w:r>
      <w:r w:rsidRPr="001002DA">
        <w:rPr>
          <w:b/>
          <w:bCs/>
          <w:vertAlign w:val="superscript"/>
        </w:rPr>
        <w:t>st</w:t>
      </w:r>
      <w:r>
        <w:rPr>
          <w:b/>
          <w:bCs/>
        </w:rPr>
        <w:t xml:space="preserve"> March 2022</w:t>
      </w:r>
    </w:p>
    <w:p w14:paraId="50A0E54A" w14:textId="77777777" w:rsidR="001002DA" w:rsidRDefault="001002DA" w:rsidP="001002DA">
      <w:pPr>
        <w:jc w:val="center"/>
        <w:rPr>
          <w:b/>
          <w:bCs/>
        </w:rPr>
      </w:pPr>
    </w:p>
    <w:p w14:paraId="711C3C2E" w14:textId="7E7AFBA7" w:rsidR="001002DA" w:rsidRDefault="001002DA" w:rsidP="001002DA">
      <w:pPr>
        <w:rPr>
          <w:b/>
          <w:bCs/>
        </w:rPr>
      </w:pPr>
      <w:r>
        <w:rPr>
          <w:b/>
          <w:bCs/>
        </w:rPr>
        <w:t>Income</w:t>
      </w:r>
    </w:p>
    <w:p w14:paraId="79003D84" w14:textId="0BDE4CED" w:rsidR="001002DA" w:rsidRDefault="000E39AA" w:rsidP="001002DA">
      <w:r>
        <w:t>The Council received a grant of £1000 from Groundwork UK and another from Cumbria County Council of £3,000 towards the cost of new play equipment.</w:t>
      </w:r>
    </w:p>
    <w:p w14:paraId="67827B10" w14:textId="0EC94F46" w:rsidR="00596D51" w:rsidRDefault="0010280B" w:rsidP="001002DA">
      <w:r>
        <w:t xml:space="preserve">£8,000 was received from Allerdale Borough Council </w:t>
      </w:r>
      <w:r w:rsidR="003C2AB4">
        <w:t>in</w:t>
      </w:r>
      <w:r w:rsidR="00596D51">
        <w:t xml:space="preserve"> Covid-19 Grants, due to the Community Centre being closed during lockdown.</w:t>
      </w:r>
    </w:p>
    <w:p w14:paraId="123D5483" w14:textId="2AE8974C" w:rsidR="003C2AB4" w:rsidRDefault="003C2AB4" w:rsidP="001002DA">
      <w:r>
        <w:t xml:space="preserve">A grant of £9245 was received from the National Lottery </w:t>
      </w:r>
      <w:r w:rsidR="002C7FFC">
        <w:t>with which to purchase IT equipment for the Community Centre.</w:t>
      </w:r>
    </w:p>
    <w:p w14:paraId="1CCBE8AF" w14:textId="2EF9C5FE" w:rsidR="002C7FFC" w:rsidRDefault="002C7FFC" w:rsidP="001002DA">
      <w:r>
        <w:t>A VAT refund of £3,997.22 was claimed, being VAT paid during the last three financial years.</w:t>
      </w:r>
    </w:p>
    <w:p w14:paraId="4F2C3575" w14:textId="605A989C" w:rsidR="002C7FFC" w:rsidRDefault="00FC493B" w:rsidP="001002DA">
      <w:r>
        <w:t>Community Centre rents of £640 were received, being an increase on the previous year in which only £100 was paid in rents.</w:t>
      </w:r>
    </w:p>
    <w:p w14:paraId="4A19536F" w14:textId="77777777" w:rsidR="00FC493B" w:rsidRDefault="00FC493B" w:rsidP="001002DA"/>
    <w:p w14:paraId="21579F92" w14:textId="17F2882E" w:rsidR="00FC493B" w:rsidRDefault="00FC493B" w:rsidP="001002DA">
      <w:pPr>
        <w:rPr>
          <w:b/>
          <w:bCs/>
        </w:rPr>
      </w:pPr>
      <w:r>
        <w:rPr>
          <w:b/>
          <w:bCs/>
        </w:rPr>
        <w:t>Expenditure</w:t>
      </w:r>
    </w:p>
    <w:p w14:paraId="2DAB2235" w14:textId="1CCE7B79" w:rsidR="00FC493B" w:rsidRDefault="00C16E36" w:rsidP="001002DA">
      <w:r>
        <w:t xml:space="preserve">The </w:t>
      </w:r>
      <w:proofErr w:type="spellStart"/>
      <w:r>
        <w:t>Wix</w:t>
      </w:r>
      <w:proofErr w:type="spellEnd"/>
      <w:r>
        <w:t xml:space="preserve"> Website subscription increased following the special offer for the first 12 months, from £61.20 to £149.26</w:t>
      </w:r>
      <w:r w:rsidR="00032117">
        <w:t xml:space="preserve"> for the year.</w:t>
      </w:r>
    </w:p>
    <w:p w14:paraId="5E7495A1" w14:textId="6CC7F68D" w:rsidR="00032117" w:rsidRDefault="00032117" w:rsidP="001002DA">
      <w:r>
        <w:t>Field Maintenance under contract increased from £3832.84 to £4936.86</w:t>
      </w:r>
      <w:r w:rsidR="00612753">
        <w:t xml:space="preserve"> for the year, and a further £137.98 was spent on handyman services to maintain field gates.</w:t>
      </w:r>
    </w:p>
    <w:p w14:paraId="191600CC" w14:textId="7D720496" w:rsidR="00612753" w:rsidRDefault="004F2EBC" w:rsidP="001002DA">
      <w:r>
        <w:t>A total of £39,688.86 was spent on new play equipment, comprising £36,</w:t>
      </w:r>
      <w:r w:rsidR="003C2C94">
        <w:t>938.96 for new equipment and £2749.90 to refurbish existing equipment.</w:t>
      </w:r>
    </w:p>
    <w:p w14:paraId="5FCE74CC" w14:textId="2CE1F73E" w:rsidR="003C2C94" w:rsidRDefault="00B2456B" w:rsidP="001002DA">
      <w:r>
        <w:t>£182 was spent on refurbishing public seating.</w:t>
      </w:r>
    </w:p>
    <w:p w14:paraId="12866404" w14:textId="4E0449DA" w:rsidR="00B2456B" w:rsidRDefault="00B2456B" w:rsidP="001002DA">
      <w:r>
        <w:t>A donation was made to the Great Northern Air Ambulance Service of £100.  No other donations were requested during the year.</w:t>
      </w:r>
    </w:p>
    <w:p w14:paraId="1E52D00C" w14:textId="63F726C3" w:rsidR="00B2456B" w:rsidRDefault="00F71C11" w:rsidP="001002DA">
      <w:r>
        <w:t>£426.89 was spent on floral displays in the village, a reduction on spending from the previous year which had been £750.97</w:t>
      </w:r>
      <w:r w:rsidR="004E28E1">
        <w:t>.</w:t>
      </w:r>
    </w:p>
    <w:p w14:paraId="061F45EC" w14:textId="24754C9A" w:rsidR="004E28E1" w:rsidRDefault="00DE776E" w:rsidP="001002DA">
      <w:r>
        <w:t>The Christmas Celebration returned at a cost of £721.07.  This was last held in 2019, when the cost had been £756.27).</w:t>
      </w:r>
    </w:p>
    <w:p w14:paraId="35F47FB9" w14:textId="2672C146" w:rsidR="00DE776E" w:rsidRDefault="00F74A0D" w:rsidP="001002DA">
      <w:r>
        <w:t>Expenditure on the Community Centre was as follows:</w:t>
      </w:r>
    </w:p>
    <w:p w14:paraId="5020D79A" w14:textId="204C0939" w:rsidR="00F74A0D" w:rsidRDefault="00F74A0D" w:rsidP="001002DA">
      <w:r>
        <w:t>Gas</w:t>
      </w:r>
      <w:r>
        <w:tab/>
        <w:t>£239.76</w:t>
      </w:r>
    </w:p>
    <w:p w14:paraId="51FAC9D8" w14:textId="43765BB3" w:rsidR="00F74A0D" w:rsidRDefault="00F74A0D" w:rsidP="001002DA">
      <w:r>
        <w:t>Electricity £372.12</w:t>
      </w:r>
    </w:p>
    <w:p w14:paraId="181F9DA3" w14:textId="62E6593A" w:rsidR="00F74A0D" w:rsidRDefault="00F74A0D" w:rsidP="001002DA">
      <w:r>
        <w:t>Maintenance, decoration</w:t>
      </w:r>
      <w:r w:rsidR="00F0408D">
        <w:t>,</w:t>
      </w:r>
      <w:r>
        <w:t xml:space="preserve"> and cleaning £453.96</w:t>
      </w:r>
    </w:p>
    <w:p w14:paraId="0C20275A" w14:textId="4437388A" w:rsidR="00F74A0D" w:rsidRDefault="00631759" w:rsidP="001002DA">
      <w:r>
        <w:t>New Storage Shed £2728.15</w:t>
      </w:r>
    </w:p>
    <w:p w14:paraId="0B9BCAF4" w14:textId="60219DBC" w:rsidR="00631759" w:rsidRDefault="00631759" w:rsidP="001002DA">
      <w:r>
        <w:t xml:space="preserve">A gas service contract was </w:t>
      </w:r>
      <w:r w:rsidR="00362D5D">
        <w:t>entered into for the Community Centre at a cost of £792 for the year.</w:t>
      </w:r>
    </w:p>
    <w:p w14:paraId="00F64330" w14:textId="341907F6" w:rsidR="00362D5D" w:rsidRDefault="00362D5D" w:rsidP="001002DA">
      <w:r>
        <w:t xml:space="preserve">IT Equipment was purchased for the Community Centre, comprising </w:t>
      </w:r>
    </w:p>
    <w:p w14:paraId="55A63A1A" w14:textId="34E272A3" w:rsidR="00362D5D" w:rsidRDefault="000C1F46" w:rsidP="001002DA">
      <w:r>
        <w:t>6 laptops</w:t>
      </w:r>
      <w:r w:rsidR="00592519">
        <w:t xml:space="preserve">, 2 x 78” interactive whiteboards, 2 x full HD Projectors, </w:t>
      </w:r>
      <w:r w:rsidR="00522457">
        <w:t xml:space="preserve">2 x smartboard trolleys, 1 </w:t>
      </w:r>
      <w:r w:rsidR="00F0408D">
        <w:t>So</w:t>
      </w:r>
      <w:r w:rsidR="00522457">
        <w:t xml:space="preserve">ny digital compact camera, </w:t>
      </w:r>
      <w:r w:rsidR="00ED453C">
        <w:t>1 x digital camcorder, 2 x Epson workforce printers, equipment setup</w:t>
      </w:r>
      <w:r w:rsidR="006819F3">
        <w:t>, 12month warranty, total cost £9145.00</w:t>
      </w:r>
    </w:p>
    <w:p w14:paraId="59DAFEDC" w14:textId="657B9326" w:rsidR="006819F3" w:rsidRDefault="00E948F9" w:rsidP="001002DA">
      <w:r>
        <w:lastRenderedPageBreak/>
        <w:t xml:space="preserve">Bank charges were introduced by HSBC in January 2022 and for the first three months </w:t>
      </w:r>
      <w:r w:rsidR="005D0F86">
        <w:t>the parish council was charged £36.00.</w:t>
      </w:r>
    </w:p>
    <w:p w14:paraId="497BA551" w14:textId="77777777" w:rsidR="005D0F86" w:rsidRDefault="005D0F86" w:rsidP="001002DA"/>
    <w:p w14:paraId="41395A5F" w14:textId="0738580C" w:rsidR="005D0F86" w:rsidRDefault="005D0F86" w:rsidP="001002DA">
      <w:r>
        <w:t>Further note:</w:t>
      </w:r>
    </w:p>
    <w:p w14:paraId="75C4218F" w14:textId="69A7D22C" w:rsidR="0071658F" w:rsidRDefault="005D0F86" w:rsidP="001002DA">
      <w:r>
        <w:t>The Parish Council has raised significant funds for a more ambitious Play Equipment scheme than originally envisaged</w:t>
      </w:r>
      <w:r w:rsidR="00E17370">
        <w:t>, including play equipment for disabled/wheelchair using children.  The total cost of the scheme</w:t>
      </w:r>
      <w:r w:rsidR="000772A1">
        <w:t xml:space="preserve"> is £73,077.92</w:t>
      </w:r>
      <w:r w:rsidR="0071658F">
        <w:t>.  The equipment is on order and 50% was paid ‘up front’ with the balance to be paid once the equipment is installed.  This will feature in the 2022/23 accounts.</w:t>
      </w:r>
    </w:p>
    <w:p w14:paraId="65843329" w14:textId="77777777" w:rsidR="00F74A0D" w:rsidRDefault="00F74A0D" w:rsidP="001002DA"/>
    <w:p w14:paraId="19D15114" w14:textId="32DF7D18" w:rsidR="00F71C11" w:rsidRPr="00F0408D" w:rsidRDefault="00F0408D" w:rsidP="00F0408D">
      <w:pPr>
        <w:jc w:val="right"/>
        <w:rPr>
          <w:i/>
          <w:iCs/>
        </w:rPr>
      </w:pPr>
      <w:r>
        <w:rPr>
          <w:i/>
          <w:iCs/>
        </w:rPr>
        <w:t xml:space="preserve">Prepared by Rev’d Judith Morgan, Parish Clerk, on </w:t>
      </w:r>
      <w:r w:rsidR="007D477B">
        <w:rPr>
          <w:i/>
          <w:iCs/>
        </w:rPr>
        <w:t>10</w:t>
      </w:r>
      <w:r w:rsidR="007D477B" w:rsidRPr="007D477B">
        <w:rPr>
          <w:i/>
          <w:iCs/>
          <w:vertAlign w:val="superscript"/>
        </w:rPr>
        <w:t>th</w:t>
      </w:r>
      <w:r w:rsidR="007D477B">
        <w:rPr>
          <w:i/>
          <w:iCs/>
        </w:rPr>
        <w:t xml:space="preserve"> May 2022</w:t>
      </w:r>
    </w:p>
    <w:p w14:paraId="5175EC8F" w14:textId="77777777" w:rsidR="00596D51" w:rsidRPr="001002DA" w:rsidRDefault="00596D51" w:rsidP="001002DA"/>
    <w:p w14:paraId="2F5FDE4D" w14:textId="77777777" w:rsidR="00CB3FF2" w:rsidRDefault="00CB3FF2" w:rsidP="00306A5E"/>
    <w:p w14:paraId="275D6F41" w14:textId="77777777" w:rsidR="00C107F7" w:rsidRDefault="00C107F7" w:rsidP="00306A5E"/>
    <w:p w14:paraId="005FBD94" w14:textId="77777777" w:rsidR="00C107F7" w:rsidRDefault="00C107F7" w:rsidP="00306A5E"/>
    <w:p w14:paraId="1D9AA3B4" w14:textId="77777777" w:rsidR="00C107F7" w:rsidRDefault="00C107F7" w:rsidP="00306A5E"/>
    <w:p w14:paraId="64D76B2D" w14:textId="77777777" w:rsidR="00C107F7" w:rsidRDefault="00C107F7" w:rsidP="00306A5E"/>
    <w:p w14:paraId="6981D477" w14:textId="77777777" w:rsidR="00C107F7" w:rsidRDefault="00C107F7" w:rsidP="00306A5E"/>
    <w:p w14:paraId="61ECF0D4" w14:textId="77777777" w:rsidR="00C107F7" w:rsidRDefault="00C107F7" w:rsidP="00306A5E"/>
    <w:p w14:paraId="7A7CB450" w14:textId="77777777" w:rsidR="00C107F7" w:rsidRDefault="00C107F7" w:rsidP="00306A5E"/>
    <w:p w14:paraId="30FC45A9" w14:textId="77777777" w:rsidR="00C107F7" w:rsidRDefault="00C107F7" w:rsidP="00306A5E"/>
    <w:p w14:paraId="4EC5A216" w14:textId="77777777" w:rsidR="00C107F7" w:rsidRDefault="00C107F7" w:rsidP="00306A5E"/>
    <w:p w14:paraId="75963CD1" w14:textId="77777777" w:rsidR="00C107F7" w:rsidRDefault="00C107F7" w:rsidP="00306A5E"/>
    <w:p w14:paraId="0B9677FC" w14:textId="77777777" w:rsidR="00C107F7" w:rsidRDefault="00C107F7" w:rsidP="00306A5E"/>
    <w:p w14:paraId="705395A3" w14:textId="77777777" w:rsidR="00C107F7" w:rsidRDefault="00C107F7" w:rsidP="00306A5E"/>
    <w:p w14:paraId="143476B2" w14:textId="77777777" w:rsidR="00C107F7" w:rsidRDefault="00C107F7" w:rsidP="00306A5E"/>
    <w:p w14:paraId="76D42FDF" w14:textId="77777777" w:rsidR="00C107F7" w:rsidRDefault="00C107F7" w:rsidP="00306A5E"/>
    <w:p w14:paraId="617948A9" w14:textId="77777777" w:rsidR="00C107F7" w:rsidRDefault="00C107F7" w:rsidP="00306A5E"/>
    <w:p w14:paraId="717E9CDD" w14:textId="77777777" w:rsidR="00C107F7" w:rsidRDefault="00C107F7" w:rsidP="00306A5E"/>
    <w:p w14:paraId="4DA3C6AD" w14:textId="77777777" w:rsidR="00C107F7" w:rsidRDefault="00C107F7" w:rsidP="00306A5E"/>
    <w:p w14:paraId="526E3538" w14:textId="77777777" w:rsidR="00C107F7" w:rsidRDefault="00C107F7" w:rsidP="00306A5E"/>
    <w:p w14:paraId="3D7C33A5" w14:textId="77777777" w:rsidR="00C107F7" w:rsidRDefault="00C107F7" w:rsidP="00306A5E"/>
    <w:p w14:paraId="12DC44AA" w14:textId="77777777" w:rsidR="00C107F7" w:rsidRDefault="00C107F7" w:rsidP="00306A5E"/>
    <w:p w14:paraId="4DAD569D" w14:textId="77777777" w:rsidR="00C107F7" w:rsidRDefault="00C107F7" w:rsidP="00306A5E"/>
    <w:p w14:paraId="7C477409" w14:textId="77777777" w:rsidR="00C107F7" w:rsidRDefault="00C107F7" w:rsidP="00306A5E"/>
    <w:p w14:paraId="71F8B4BD" w14:textId="77777777" w:rsidR="00C107F7" w:rsidRDefault="00C107F7" w:rsidP="00306A5E"/>
    <w:p w14:paraId="7D47537B" w14:textId="77777777" w:rsidR="00C107F7" w:rsidRDefault="00C107F7" w:rsidP="00306A5E"/>
    <w:p w14:paraId="0EBF9F0C" w14:textId="77777777" w:rsidR="00C107F7" w:rsidRDefault="00C107F7" w:rsidP="00306A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A84" w14:paraId="783D5E61" w14:textId="77777777" w:rsidTr="00665A84">
        <w:tc>
          <w:tcPr>
            <w:tcW w:w="10456" w:type="dxa"/>
          </w:tcPr>
          <w:p w14:paraId="7B4872DE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BROUGHTON MOOR PARISH COUNCIL</w:t>
            </w:r>
          </w:p>
          <w:p w14:paraId="39BC4D2E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REGISTER OF ASSETS</w:t>
            </w:r>
          </w:p>
          <w:p w14:paraId="58DEE1A0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Pr="00665A84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MARCH 2022</w:t>
            </w:r>
          </w:p>
          <w:p w14:paraId="035F4096" w14:textId="49518EC4" w:rsidR="00665A84" w:rsidRPr="00665A84" w:rsidRDefault="00665A84" w:rsidP="00665A84">
            <w:pPr>
              <w:jc w:val="center"/>
              <w:rPr>
                <w:b/>
                <w:bCs/>
              </w:rPr>
            </w:pPr>
          </w:p>
        </w:tc>
      </w:tr>
      <w:tr w:rsidR="00665A84" w14:paraId="6311F37C" w14:textId="77777777" w:rsidTr="00665A84">
        <w:tc>
          <w:tcPr>
            <w:tcW w:w="10456" w:type="dxa"/>
          </w:tcPr>
          <w:p w14:paraId="200BD066" w14:textId="77777777" w:rsidR="00665A84" w:rsidRDefault="00665A84" w:rsidP="00306A5E"/>
          <w:p w14:paraId="2E3C4710" w14:textId="100C3E89" w:rsidR="00665A84" w:rsidRDefault="00665A84" w:rsidP="00306A5E">
            <w:r>
              <w:t xml:space="preserve">Village Community Centre comprising kitchen, hall, </w:t>
            </w:r>
            <w:proofErr w:type="gramStart"/>
            <w:r w:rsidR="00C82EF0">
              <w:t>office</w:t>
            </w:r>
            <w:proofErr w:type="gramEnd"/>
            <w:r w:rsidR="00C82EF0">
              <w:t xml:space="preserve"> and toilet                                           £263628</w:t>
            </w:r>
          </w:p>
          <w:p w14:paraId="655AAFAA" w14:textId="0046912E" w:rsidR="00665A84" w:rsidRDefault="00665A84" w:rsidP="00306A5E"/>
        </w:tc>
      </w:tr>
      <w:tr w:rsidR="00665A84" w14:paraId="7697B532" w14:textId="77777777" w:rsidTr="00665A84">
        <w:tc>
          <w:tcPr>
            <w:tcW w:w="10456" w:type="dxa"/>
          </w:tcPr>
          <w:p w14:paraId="4B899155" w14:textId="77777777" w:rsidR="00665A84" w:rsidRDefault="00665A84" w:rsidP="00306A5E"/>
          <w:p w14:paraId="4EC4B022" w14:textId="3D3BFE9D" w:rsidR="00C82EF0" w:rsidRDefault="00C82EF0" w:rsidP="00306A5E">
            <w:r>
              <w:t>Gate to Welfare Field                                                                                                                             £</w:t>
            </w:r>
            <w:r w:rsidR="00875ADC">
              <w:t xml:space="preserve">    2460</w:t>
            </w:r>
          </w:p>
          <w:p w14:paraId="42B6B703" w14:textId="77994A4F" w:rsidR="00C82EF0" w:rsidRDefault="00C82EF0" w:rsidP="00306A5E"/>
        </w:tc>
      </w:tr>
      <w:tr w:rsidR="00665A84" w14:paraId="2169D414" w14:textId="77777777" w:rsidTr="00665A84">
        <w:tc>
          <w:tcPr>
            <w:tcW w:w="10456" w:type="dxa"/>
          </w:tcPr>
          <w:p w14:paraId="40061CDF" w14:textId="77777777" w:rsidR="00665A84" w:rsidRDefault="00665A84" w:rsidP="00306A5E"/>
          <w:p w14:paraId="05DF5D9C" w14:textId="732B1F7C" w:rsidR="00875ADC" w:rsidRDefault="00875ADC" w:rsidP="00306A5E">
            <w:r>
              <w:t>Public Seat on Maryport Road                                                                                                              £     778</w:t>
            </w:r>
          </w:p>
          <w:p w14:paraId="350F2777" w14:textId="458E79B1" w:rsidR="00875ADC" w:rsidRDefault="00875ADC" w:rsidP="00306A5E"/>
        </w:tc>
      </w:tr>
      <w:tr w:rsidR="00665A84" w14:paraId="4F5CF7C1" w14:textId="77777777" w:rsidTr="00665A84">
        <w:tc>
          <w:tcPr>
            <w:tcW w:w="10456" w:type="dxa"/>
          </w:tcPr>
          <w:p w14:paraId="091B649F" w14:textId="77777777" w:rsidR="00665A84" w:rsidRDefault="00665A84" w:rsidP="00306A5E"/>
          <w:p w14:paraId="5FC01910" w14:textId="77E9CABF" w:rsidR="00875ADC" w:rsidRDefault="00124EBD" w:rsidP="00306A5E">
            <w:r>
              <w:t>Noticeboard                                                                                                                                             £</w:t>
            </w:r>
            <w:r w:rsidR="00D572C0">
              <w:t xml:space="preserve"> </w:t>
            </w:r>
            <w:r>
              <w:t xml:space="preserve">  2142</w:t>
            </w:r>
          </w:p>
          <w:p w14:paraId="73F9C08E" w14:textId="7AEFE20D" w:rsidR="00875ADC" w:rsidRDefault="00875ADC" w:rsidP="00306A5E"/>
        </w:tc>
      </w:tr>
      <w:tr w:rsidR="00665A84" w14:paraId="677C27BE" w14:textId="77777777" w:rsidTr="00665A84">
        <w:tc>
          <w:tcPr>
            <w:tcW w:w="10456" w:type="dxa"/>
          </w:tcPr>
          <w:p w14:paraId="61DAC57B" w14:textId="77777777" w:rsidR="00665A84" w:rsidRDefault="00665A84" w:rsidP="00306A5E"/>
          <w:p w14:paraId="6D4F9C41" w14:textId="779A9985" w:rsidR="00124EBD" w:rsidRDefault="00124EBD" w:rsidP="00306A5E">
            <w:r>
              <w:t>Public seat on Seaton Road                                                                                                                  £</w:t>
            </w:r>
            <w:r w:rsidR="00161380">
              <w:t xml:space="preserve">     471</w:t>
            </w:r>
          </w:p>
          <w:p w14:paraId="3C997DCE" w14:textId="20D6D900" w:rsidR="00124EBD" w:rsidRDefault="00124EBD" w:rsidP="00306A5E"/>
        </w:tc>
      </w:tr>
      <w:tr w:rsidR="00665A84" w14:paraId="208237DA" w14:textId="77777777" w:rsidTr="00665A84">
        <w:tc>
          <w:tcPr>
            <w:tcW w:w="10456" w:type="dxa"/>
          </w:tcPr>
          <w:p w14:paraId="0991D036" w14:textId="77777777" w:rsidR="00665A84" w:rsidRDefault="00665A84" w:rsidP="00306A5E"/>
          <w:p w14:paraId="616DA928" w14:textId="4CE87DBC" w:rsidR="00161380" w:rsidRDefault="00161380" w:rsidP="00306A5E">
            <w:r>
              <w:t>Gate and Fence at Tennis Court                                                                                                          £   2000</w:t>
            </w:r>
          </w:p>
          <w:p w14:paraId="210D910C" w14:textId="39ED589F" w:rsidR="00161380" w:rsidRDefault="00161380" w:rsidP="00306A5E"/>
        </w:tc>
      </w:tr>
      <w:tr w:rsidR="00665A84" w14:paraId="6B3C8CD3" w14:textId="77777777" w:rsidTr="00665A84">
        <w:tc>
          <w:tcPr>
            <w:tcW w:w="10456" w:type="dxa"/>
          </w:tcPr>
          <w:p w14:paraId="5CE443C9" w14:textId="77777777" w:rsidR="00665A84" w:rsidRDefault="00665A84" w:rsidP="00306A5E"/>
          <w:p w14:paraId="4E5784ED" w14:textId="4AA711FF" w:rsidR="001672D2" w:rsidRDefault="001672D2" w:rsidP="00306A5E">
            <w:r>
              <w:t>Picnic Benches at Tennis Court                                                                                                            £   4000</w:t>
            </w:r>
          </w:p>
          <w:p w14:paraId="3EA56C67" w14:textId="3C095D92" w:rsidR="001672D2" w:rsidRDefault="001672D2" w:rsidP="00306A5E"/>
        </w:tc>
      </w:tr>
      <w:tr w:rsidR="00665A84" w14:paraId="6EC0AEB9" w14:textId="77777777" w:rsidTr="00665A84">
        <w:tc>
          <w:tcPr>
            <w:tcW w:w="10456" w:type="dxa"/>
          </w:tcPr>
          <w:p w14:paraId="33AB8FAB" w14:textId="77777777" w:rsidR="00665A84" w:rsidRDefault="00665A84" w:rsidP="00306A5E"/>
          <w:p w14:paraId="169F0B1D" w14:textId="0ABDBA6D" w:rsidR="001672D2" w:rsidRDefault="00931418" w:rsidP="00306A5E">
            <w:r>
              <w:t xml:space="preserve">Play Equipment on Welfare Field                                                                                                         </w:t>
            </w:r>
            <w:proofErr w:type="gramStart"/>
            <w:r>
              <w:t>£  5055</w:t>
            </w:r>
            <w:proofErr w:type="gramEnd"/>
          </w:p>
          <w:p w14:paraId="0CF35997" w14:textId="57B35A60" w:rsidR="001672D2" w:rsidRDefault="001672D2" w:rsidP="00306A5E"/>
        </w:tc>
      </w:tr>
      <w:tr w:rsidR="00665A84" w14:paraId="0B5609E5" w14:textId="77777777" w:rsidTr="00665A84">
        <w:tc>
          <w:tcPr>
            <w:tcW w:w="10456" w:type="dxa"/>
          </w:tcPr>
          <w:p w14:paraId="32ADF76E" w14:textId="77777777" w:rsidR="00665A84" w:rsidRDefault="00665A84" w:rsidP="00306A5E"/>
          <w:p w14:paraId="4FBA18CB" w14:textId="1B7CE767" w:rsidR="00931418" w:rsidRDefault="00931418" w:rsidP="00306A5E">
            <w:r>
              <w:t xml:space="preserve">New Play Equipment on Welfare Field 2022   </w:t>
            </w:r>
            <w:r w:rsidR="000B188B">
              <w:t xml:space="preserve">                                                                                   </w:t>
            </w:r>
            <w:r w:rsidR="00D572C0">
              <w:t>£</w:t>
            </w:r>
            <w:r w:rsidR="000B188B">
              <w:t xml:space="preserve"> 39581</w:t>
            </w:r>
            <w:r>
              <w:t xml:space="preserve">                                                                          </w:t>
            </w:r>
          </w:p>
          <w:p w14:paraId="70FBEA3D" w14:textId="56F9FF0A" w:rsidR="00931418" w:rsidRDefault="00931418" w:rsidP="00306A5E"/>
        </w:tc>
      </w:tr>
      <w:tr w:rsidR="00665A84" w14:paraId="16AC0651" w14:textId="77777777" w:rsidTr="00665A84">
        <w:tc>
          <w:tcPr>
            <w:tcW w:w="10456" w:type="dxa"/>
          </w:tcPr>
          <w:p w14:paraId="1515CDB1" w14:textId="77777777" w:rsidR="00665A84" w:rsidRDefault="00665A84" w:rsidP="00306A5E"/>
          <w:p w14:paraId="67EF2494" w14:textId="5DC9BD46" w:rsidR="000B188B" w:rsidRDefault="009527E2" w:rsidP="00306A5E">
            <w:r>
              <w:t xml:space="preserve">I T </w:t>
            </w:r>
            <w:proofErr w:type="gramStart"/>
            <w:r>
              <w:t>Equipment ,</w:t>
            </w:r>
            <w:proofErr w:type="gramEnd"/>
            <w:r>
              <w:t xml:space="preserve"> Community Centre                                                                                                      £  9145</w:t>
            </w:r>
          </w:p>
          <w:p w14:paraId="7EC640AC" w14:textId="0080CAC2" w:rsidR="000B188B" w:rsidRDefault="000B188B" w:rsidP="00306A5E"/>
        </w:tc>
      </w:tr>
      <w:tr w:rsidR="00665A84" w14:paraId="69CB6B59" w14:textId="77777777" w:rsidTr="00665A84">
        <w:tc>
          <w:tcPr>
            <w:tcW w:w="10456" w:type="dxa"/>
          </w:tcPr>
          <w:p w14:paraId="005BC964" w14:textId="77777777" w:rsidR="00665A84" w:rsidRDefault="00665A84" w:rsidP="00306A5E"/>
          <w:p w14:paraId="0FEF93F0" w14:textId="55879618" w:rsidR="009527E2" w:rsidRDefault="009527E2" w:rsidP="00306A5E">
            <w:r>
              <w:t>Storage Shed, Community Centre                                                                                                         £ 2728</w:t>
            </w:r>
          </w:p>
          <w:p w14:paraId="47607985" w14:textId="77777777" w:rsidR="009527E2" w:rsidRDefault="009527E2" w:rsidP="00306A5E"/>
          <w:p w14:paraId="607B0067" w14:textId="750B2391" w:rsidR="009527E2" w:rsidRDefault="009527E2" w:rsidP="00306A5E"/>
        </w:tc>
      </w:tr>
      <w:tr w:rsidR="009527E2" w14:paraId="7337C3A7" w14:textId="77777777" w:rsidTr="00665A84">
        <w:tc>
          <w:tcPr>
            <w:tcW w:w="10456" w:type="dxa"/>
          </w:tcPr>
          <w:p w14:paraId="0C808583" w14:textId="77777777" w:rsidR="009527E2" w:rsidRPr="00005561" w:rsidRDefault="009527E2" w:rsidP="00306A5E">
            <w:pPr>
              <w:rPr>
                <w:b/>
                <w:bCs/>
              </w:rPr>
            </w:pPr>
          </w:p>
          <w:p w14:paraId="3396688B" w14:textId="3C24FCCA" w:rsidR="00005561" w:rsidRPr="00005561" w:rsidRDefault="00005561" w:rsidP="00306A5E">
            <w:pPr>
              <w:rPr>
                <w:b/>
                <w:bCs/>
              </w:rPr>
            </w:pPr>
            <w:r w:rsidRPr="00005561">
              <w:rPr>
                <w:b/>
                <w:bCs/>
              </w:rPr>
              <w:t xml:space="preserve">Total                                                                                                                                                     </w:t>
            </w:r>
            <w:r>
              <w:rPr>
                <w:b/>
                <w:bCs/>
              </w:rPr>
              <w:t xml:space="preserve">   </w:t>
            </w:r>
            <w:r w:rsidRPr="00005561">
              <w:rPr>
                <w:b/>
                <w:bCs/>
              </w:rPr>
              <w:t xml:space="preserve"> £3319</w:t>
            </w:r>
            <w:r w:rsidR="009C032D">
              <w:rPr>
                <w:b/>
                <w:bCs/>
              </w:rPr>
              <w:t>8</w:t>
            </w:r>
            <w:r w:rsidRPr="00005561">
              <w:rPr>
                <w:b/>
                <w:bCs/>
              </w:rPr>
              <w:t>8</w:t>
            </w:r>
          </w:p>
          <w:p w14:paraId="28342337" w14:textId="398EBA86" w:rsidR="00005561" w:rsidRPr="00005561" w:rsidRDefault="00005561" w:rsidP="00306A5E">
            <w:pPr>
              <w:rPr>
                <w:b/>
                <w:bCs/>
              </w:rPr>
            </w:pPr>
          </w:p>
        </w:tc>
      </w:tr>
    </w:tbl>
    <w:p w14:paraId="459A6C79" w14:textId="77777777" w:rsidR="00C107F7" w:rsidRDefault="00C107F7" w:rsidP="00306A5E"/>
    <w:p w14:paraId="4A2DC458" w14:textId="1409CEA2" w:rsidR="00C107F7" w:rsidRDefault="00C107F7" w:rsidP="00306A5E"/>
    <w:p w14:paraId="5748C89C" w14:textId="1E44E583" w:rsidR="00A069C9" w:rsidRDefault="00A069C9" w:rsidP="00306A5E"/>
    <w:p w14:paraId="54258816" w14:textId="3EE2A85B" w:rsidR="00A069C9" w:rsidRDefault="00A069C9" w:rsidP="00306A5E"/>
    <w:p w14:paraId="18618846" w14:textId="70B59767" w:rsidR="00A069C9" w:rsidRDefault="00A069C9" w:rsidP="00306A5E"/>
    <w:p w14:paraId="017E508B" w14:textId="65E49D5D" w:rsidR="00A069C9" w:rsidRDefault="00A069C9" w:rsidP="00306A5E"/>
    <w:p w14:paraId="0E75F3D2" w14:textId="5E1787F8" w:rsidR="00A069C9" w:rsidRDefault="00A069C9" w:rsidP="00306A5E"/>
    <w:p w14:paraId="47C81647" w14:textId="620B6BD2" w:rsidR="00A069C9" w:rsidRDefault="00A069C9" w:rsidP="00306A5E"/>
    <w:p w14:paraId="6B3442CF" w14:textId="3EEB4B97" w:rsidR="00A069C9" w:rsidRDefault="00A069C9" w:rsidP="00306A5E">
      <w:r>
        <w:rPr>
          <w:noProof/>
        </w:rPr>
        <w:lastRenderedPageBreak/>
        <w:drawing>
          <wp:inline distT="0" distB="0" distL="0" distR="0" wp14:anchorId="63BFB400" wp14:editId="77C09ED5">
            <wp:extent cx="6645910" cy="939165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1B20" w14:textId="339A4AB0" w:rsidR="00A069C9" w:rsidRDefault="00A069C9" w:rsidP="00306A5E"/>
    <w:p w14:paraId="41301EC6" w14:textId="6095D2BF" w:rsidR="00A069C9" w:rsidRDefault="00A069C9" w:rsidP="00306A5E">
      <w:r>
        <w:rPr>
          <w:noProof/>
        </w:rPr>
        <w:lastRenderedPageBreak/>
        <w:drawing>
          <wp:inline distT="0" distB="0" distL="0" distR="0" wp14:anchorId="6EC2C6AB" wp14:editId="7E53C003">
            <wp:extent cx="6645910" cy="939165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10A7" w14:textId="6DFA29A0" w:rsidR="00A069C9" w:rsidRDefault="00A069C9" w:rsidP="00306A5E"/>
    <w:p w14:paraId="311BC6C1" w14:textId="17BA9196" w:rsidR="00A069C9" w:rsidRDefault="00A069C9" w:rsidP="00306A5E">
      <w:r>
        <w:rPr>
          <w:noProof/>
        </w:rPr>
        <w:lastRenderedPageBreak/>
        <w:drawing>
          <wp:inline distT="0" distB="0" distL="0" distR="0" wp14:anchorId="6B6FECE0" wp14:editId="5D813240">
            <wp:extent cx="6645910" cy="939165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1D8F" w14:textId="40719B77" w:rsidR="00A069C9" w:rsidRDefault="00A069C9" w:rsidP="00306A5E"/>
    <w:p w14:paraId="6165F261" w14:textId="63EC5FE8" w:rsidR="00A069C9" w:rsidRDefault="00A069C9" w:rsidP="00306A5E">
      <w:r>
        <w:rPr>
          <w:noProof/>
        </w:rPr>
        <w:lastRenderedPageBreak/>
        <w:drawing>
          <wp:inline distT="0" distB="0" distL="0" distR="0" wp14:anchorId="7E2832E0" wp14:editId="5728E3F9">
            <wp:extent cx="6645910" cy="9391650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CC10" w14:textId="29FE6252" w:rsidR="00A069C9" w:rsidRDefault="00A069C9" w:rsidP="00306A5E"/>
    <w:p w14:paraId="1F0EBBD5" w14:textId="6DEAA7FD" w:rsidR="00A069C9" w:rsidRDefault="00A069C9" w:rsidP="00306A5E">
      <w:r>
        <w:rPr>
          <w:noProof/>
        </w:rPr>
        <w:lastRenderedPageBreak/>
        <w:drawing>
          <wp:inline distT="0" distB="0" distL="0" distR="0" wp14:anchorId="5E3B8FCB" wp14:editId="3A1BDD1D">
            <wp:extent cx="6645910" cy="9391650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CD85" w14:textId="77777777" w:rsidR="00A069C9" w:rsidRDefault="00A069C9" w:rsidP="00306A5E"/>
    <w:p w14:paraId="125839DE" w14:textId="77777777" w:rsidR="00C107F7" w:rsidRDefault="00C107F7" w:rsidP="00306A5E"/>
    <w:p w14:paraId="61442FE3" w14:textId="77777777" w:rsidR="00C107F7" w:rsidRPr="00CB3FF2" w:rsidRDefault="00C107F7" w:rsidP="00306A5E"/>
    <w:sectPr w:rsidR="00C107F7" w:rsidRPr="00CB3FF2" w:rsidSect="00306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9BE"/>
    <w:multiLevelType w:val="hybridMultilevel"/>
    <w:tmpl w:val="BEFC841A"/>
    <w:lvl w:ilvl="0" w:tplc="663218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582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A5E"/>
    <w:rsid w:val="00005561"/>
    <w:rsid w:val="00032117"/>
    <w:rsid w:val="000772A1"/>
    <w:rsid w:val="000B188B"/>
    <w:rsid w:val="000C1F46"/>
    <w:rsid w:val="000E39AA"/>
    <w:rsid w:val="001002DA"/>
    <w:rsid w:val="0010280B"/>
    <w:rsid w:val="00106A92"/>
    <w:rsid w:val="00124EBD"/>
    <w:rsid w:val="00161380"/>
    <w:rsid w:val="001672D2"/>
    <w:rsid w:val="001E0926"/>
    <w:rsid w:val="00280BA5"/>
    <w:rsid w:val="002C7FFC"/>
    <w:rsid w:val="00306A5E"/>
    <w:rsid w:val="00362D5D"/>
    <w:rsid w:val="003C2AB4"/>
    <w:rsid w:val="003C2C94"/>
    <w:rsid w:val="004D0193"/>
    <w:rsid w:val="004E0FC3"/>
    <w:rsid w:val="004E28E1"/>
    <w:rsid w:val="004F2EBC"/>
    <w:rsid w:val="00522457"/>
    <w:rsid w:val="00592519"/>
    <w:rsid w:val="00596D51"/>
    <w:rsid w:val="005D0F86"/>
    <w:rsid w:val="00612753"/>
    <w:rsid w:val="00631759"/>
    <w:rsid w:val="0064525A"/>
    <w:rsid w:val="00665A84"/>
    <w:rsid w:val="006819F3"/>
    <w:rsid w:val="006F78FB"/>
    <w:rsid w:val="0071658F"/>
    <w:rsid w:val="00797140"/>
    <w:rsid w:val="007D477B"/>
    <w:rsid w:val="0085747E"/>
    <w:rsid w:val="00875ADC"/>
    <w:rsid w:val="008B0E6A"/>
    <w:rsid w:val="00931418"/>
    <w:rsid w:val="009527E2"/>
    <w:rsid w:val="009C032D"/>
    <w:rsid w:val="00A069C9"/>
    <w:rsid w:val="00A43F0A"/>
    <w:rsid w:val="00A809C3"/>
    <w:rsid w:val="00B2456B"/>
    <w:rsid w:val="00B5742B"/>
    <w:rsid w:val="00BA2AD3"/>
    <w:rsid w:val="00C107F7"/>
    <w:rsid w:val="00C16E36"/>
    <w:rsid w:val="00C82EF0"/>
    <w:rsid w:val="00CB3FF2"/>
    <w:rsid w:val="00D572C0"/>
    <w:rsid w:val="00DB2BA3"/>
    <w:rsid w:val="00DE776E"/>
    <w:rsid w:val="00E17370"/>
    <w:rsid w:val="00E47601"/>
    <w:rsid w:val="00E55298"/>
    <w:rsid w:val="00E73E94"/>
    <w:rsid w:val="00E80679"/>
    <w:rsid w:val="00E948F9"/>
    <w:rsid w:val="00E96939"/>
    <w:rsid w:val="00ED453C"/>
    <w:rsid w:val="00EE3109"/>
    <w:rsid w:val="00F0408D"/>
    <w:rsid w:val="00F647F4"/>
    <w:rsid w:val="00F71C11"/>
    <w:rsid w:val="00F74A0D"/>
    <w:rsid w:val="00FC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F4F4E"/>
  <w15:chartTrackingRefBased/>
  <w15:docId w15:val="{F59D9FDE-5AE1-486B-9234-77F1A242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679"/>
    <w:pPr>
      <w:ind w:left="720"/>
      <w:contextualSpacing/>
    </w:pPr>
  </w:style>
  <w:style w:type="table" w:styleId="TableGrid">
    <w:name w:val="Table Grid"/>
    <w:basedOn w:val="TableNormal"/>
    <w:uiPriority w:val="39"/>
    <w:rsid w:val="00665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66</cp:revision>
  <cp:lastPrinted>2022-05-10T11:20:00Z</cp:lastPrinted>
  <dcterms:created xsi:type="dcterms:W3CDTF">2022-05-10T10:46:00Z</dcterms:created>
  <dcterms:modified xsi:type="dcterms:W3CDTF">2022-05-24T20:11:00Z</dcterms:modified>
</cp:coreProperties>
</file>