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657C" w14:textId="2734DD95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48F3F63A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239E10B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17B31E6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E36024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902EAD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FF8DE2D" w14:textId="77777777" w:rsidR="00723E62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49703F89" w14:textId="7A92FB92" w:rsidR="00723E62" w:rsidRDefault="00900A0D" w:rsidP="00723E62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Pr="00900A0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August 2020</w:t>
      </w:r>
    </w:p>
    <w:p w14:paraId="724246C7" w14:textId="77777777" w:rsidR="00723E62" w:rsidRPr="0023615B" w:rsidRDefault="00723E62" w:rsidP="00723E62">
      <w:pPr>
        <w:rPr>
          <w:sz w:val="22"/>
          <w:szCs w:val="22"/>
        </w:rPr>
      </w:pPr>
    </w:p>
    <w:p w14:paraId="73A24297" w14:textId="093F8B12" w:rsidR="00723E62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at 7:00pm on Thursday </w:t>
      </w:r>
      <w:r w:rsidR="00956512">
        <w:rPr>
          <w:sz w:val="22"/>
          <w:szCs w:val="22"/>
        </w:rPr>
        <w:t>2</w:t>
      </w:r>
      <w:r w:rsidR="00900A0D">
        <w:rPr>
          <w:sz w:val="22"/>
          <w:szCs w:val="22"/>
        </w:rPr>
        <w:t>8</w:t>
      </w:r>
      <w:r w:rsidR="00900A0D" w:rsidRPr="00900A0D">
        <w:rPr>
          <w:sz w:val="22"/>
          <w:szCs w:val="22"/>
          <w:vertAlign w:val="superscript"/>
        </w:rPr>
        <w:t>th</w:t>
      </w:r>
      <w:r w:rsidR="00900A0D">
        <w:rPr>
          <w:sz w:val="22"/>
          <w:szCs w:val="22"/>
        </w:rPr>
        <w:t xml:space="preserve"> August</w:t>
      </w:r>
      <w:r>
        <w:rPr>
          <w:sz w:val="22"/>
          <w:szCs w:val="22"/>
        </w:rPr>
        <w:t xml:space="preserve"> 20</w:t>
      </w:r>
      <w:r w:rsidR="00900A0D">
        <w:rPr>
          <w:sz w:val="22"/>
          <w:szCs w:val="22"/>
        </w:rPr>
        <w:t>20</w:t>
      </w:r>
      <w:r>
        <w:rPr>
          <w:sz w:val="22"/>
          <w:szCs w:val="22"/>
        </w:rPr>
        <w:t xml:space="preserve"> in Broughton Moor Community Centre.  </w:t>
      </w:r>
      <w:r w:rsidR="00900A0D">
        <w:rPr>
          <w:sz w:val="22"/>
          <w:szCs w:val="22"/>
        </w:rPr>
        <w:t>The meeting will adhere strictly to social distancing rules and, to this end, members of the public cannot be present on this occasion.</w:t>
      </w:r>
    </w:p>
    <w:p w14:paraId="67537F17" w14:textId="77777777" w:rsidR="00900A0D" w:rsidRPr="0023615B" w:rsidRDefault="00900A0D" w:rsidP="00723E62">
      <w:pPr>
        <w:rPr>
          <w:sz w:val="22"/>
          <w:szCs w:val="22"/>
        </w:rPr>
      </w:pPr>
    </w:p>
    <w:p w14:paraId="32E19643" w14:textId="77777777" w:rsidR="00723E62" w:rsidRPr="0023615B" w:rsidRDefault="00723E62" w:rsidP="00723E62">
      <w:pPr>
        <w:rPr>
          <w:sz w:val="22"/>
          <w:szCs w:val="22"/>
        </w:rPr>
      </w:pPr>
    </w:p>
    <w:p w14:paraId="134E687A" w14:textId="77777777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0AC585" w14:textId="77777777" w:rsidR="00723E62" w:rsidRPr="0023615B" w:rsidRDefault="00723E62" w:rsidP="00723E62">
      <w:pPr>
        <w:rPr>
          <w:sz w:val="22"/>
          <w:szCs w:val="22"/>
        </w:rPr>
      </w:pPr>
    </w:p>
    <w:p w14:paraId="324857CF" w14:textId="77777777" w:rsidR="00723E62" w:rsidRPr="0023615B" w:rsidRDefault="00723E62" w:rsidP="00723E62">
      <w:pPr>
        <w:rPr>
          <w:sz w:val="22"/>
          <w:szCs w:val="22"/>
        </w:rPr>
      </w:pPr>
    </w:p>
    <w:p w14:paraId="1C5D6789" w14:textId="77777777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7D895BA" w14:textId="7DAC4449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AF50BB6" w14:textId="77777777" w:rsidR="00723E62" w:rsidRPr="0023615B" w:rsidRDefault="00723E62" w:rsidP="00723E6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5CF2ACC" w14:textId="77777777" w:rsidR="00723E62" w:rsidRDefault="00723E62" w:rsidP="00723E62">
      <w:pPr>
        <w:ind w:left="720"/>
        <w:rPr>
          <w:sz w:val="22"/>
          <w:szCs w:val="22"/>
        </w:rPr>
      </w:pPr>
    </w:p>
    <w:p w14:paraId="67A99A3D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708F16F6" w14:textId="77777777" w:rsidR="00723E62" w:rsidRPr="0023615B" w:rsidRDefault="00723E62" w:rsidP="00723E62">
      <w:pPr>
        <w:ind w:left="720"/>
        <w:rPr>
          <w:sz w:val="22"/>
          <w:szCs w:val="22"/>
        </w:rPr>
      </w:pPr>
    </w:p>
    <w:p w14:paraId="3C70BE6C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C46142B" w14:textId="77777777" w:rsidR="00723E62" w:rsidRPr="0023615B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378094C8" w14:textId="77777777" w:rsidR="00723E62" w:rsidRPr="00287606" w:rsidRDefault="00723E62" w:rsidP="00723E62">
      <w:pPr>
        <w:rPr>
          <w:i/>
          <w:sz w:val="22"/>
          <w:szCs w:val="22"/>
        </w:rPr>
      </w:pPr>
    </w:p>
    <w:p w14:paraId="5AD88A5B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040ACC2" w14:textId="534A7017" w:rsidR="00723E62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69BB015D" w14:textId="77777777" w:rsidR="003D62FD" w:rsidRDefault="003D62FD" w:rsidP="00723E62">
      <w:pPr>
        <w:ind w:left="720"/>
        <w:rPr>
          <w:sz w:val="22"/>
          <w:szCs w:val="22"/>
        </w:rPr>
      </w:pPr>
    </w:p>
    <w:p w14:paraId="1C2ACD22" w14:textId="5AEACFA5" w:rsidR="00E36461" w:rsidRPr="00E36461" w:rsidRDefault="003D62FD" w:rsidP="00E3646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Chairman’s Report on the work of the council since May 2019</w:t>
      </w:r>
    </w:p>
    <w:p w14:paraId="694AEC10" w14:textId="77777777" w:rsidR="003D62FD" w:rsidRDefault="003D62FD" w:rsidP="00723E62">
      <w:pPr>
        <w:ind w:left="720"/>
        <w:rPr>
          <w:sz w:val="22"/>
          <w:szCs w:val="22"/>
        </w:rPr>
      </w:pPr>
    </w:p>
    <w:p w14:paraId="3789209A" w14:textId="7A4F0371" w:rsidR="003D62FD" w:rsidRDefault="003D62FD" w:rsidP="003D62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Chairman for the remainder of the current term of office, to May 2021</w:t>
      </w:r>
    </w:p>
    <w:p w14:paraId="4443F9E4" w14:textId="77777777" w:rsidR="003D62FD" w:rsidRDefault="003D62FD" w:rsidP="003D62FD">
      <w:pPr>
        <w:pStyle w:val="ListParagraph"/>
        <w:rPr>
          <w:sz w:val="22"/>
          <w:szCs w:val="22"/>
        </w:rPr>
      </w:pPr>
    </w:p>
    <w:p w14:paraId="007BC0A1" w14:textId="49844162" w:rsidR="003D62FD" w:rsidRPr="003D62FD" w:rsidRDefault="003D62FD" w:rsidP="003D62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of Vice Chairman for the remainder of the current term of office, to May 2021</w:t>
      </w:r>
    </w:p>
    <w:p w14:paraId="354BFB9B" w14:textId="77777777" w:rsidR="00723E62" w:rsidRDefault="00723E62" w:rsidP="00723E62">
      <w:pPr>
        <w:rPr>
          <w:sz w:val="22"/>
          <w:szCs w:val="22"/>
          <w:u w:val="single"/>
        </w:rPr>
      </w:pPr>
    </w:p>
    <w:p w14:paraId="3F0035BC" w14:textId="751C8FAD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</w:t>
      </w:r>
      <w:r w:rsidR="00900A0D">
        <w:rPr>
          <w:sz w:val="22"/>
          <w:szCs w:val="22"/>
        </w:rPr>
        <w:t>s</w:t>
      </w:r>
      <w:r>
        <w:rPr>
          <w:sz w:val="22"/>
          <w:szCs w:val="22"/>
        </w:rPr>
        <w:t xml:space="preserve"> held </w:t>
      </w:r>
      <w:r w:rsidR="00921C7C">
        <w:rPr>
          <w:sz w:val="22"/>
          <w:szCs w:val="22"/>
        </w:rPr>
        <w:t>21st</w:t>
      </w:r>
      <w:r>
        <w:rPr>
          <w:sz w:val="22"/>
          <w:szCs w:val="22"/>
        </w:rPr>
        <w:t xml:space="preserve"> </w:t>
      </w:r>
      <w:r w:rsidR="00900A0D">
        <w:rPr>
          <w:sz w:val="22"/>
          <w:szCs w:val="22"/>
        </w:rPr>
        <w:t>Novem</w:t>
      </w:r>
      <w:r w:rsidR="00CF0A24">
        <w:rPr>
          <w:sz w:val="22"/>
          <w:szCs w:val="22"/>
        </w:rPr>
        <w:t>ber</w:t>
      </w:r>
      <w:r>
        <w:rPr>
          <w:sz w:val="22"/>
          <w:szCs w:val="22"/>
        </w:rPr>
        <w:t xml:space="preserve"> 2019</w:t>
      </w:r>
      <w:r w:rsidR="00900A0D">
        <w:rPr>
          <w:sz w:val="22"/>
          <w:szCs w:val="22"/>
        </w:rPr>
        <w:t xml:space="preserve"> and </w:t>
      </w:r>
      <w:r w:rsidR="00FB1278">
        <w:rPr>
          <w:sz w:val="22"/>
          <w:szCs w:val="22"/>
        </w:rPr>
        <w:t>30</w:t>
      </w:r>
      <w:r w:rsidR="00FB1278" w:rsidRPr="00FB1278">
        <w:rPr>
          <w:sz w:val="22"/>
          <w:szCs w:val="22"/>
          <w:vertAlign w:val="superscript"/>
        </w:rPr>
        <w:t>th</w:t>
      </w:r>
      <w:r w:rsidR="00FB1278">
        <w:rPr>
          <w:sz w:val="22"/>
          <w:szCs w:val="22"/>
        </w:rPr>
        <w:t xml:space="preserve"> January 2020</w:t>
      </w:r>
    </w:p>
    <w:p w14:paraId="061A51A1" w14:textId="77777777" w:rsidR="00723E62" w:rsidRPr="00EA6A8C" w:rsidRDefault="00723E62" w:rsidP="00723E62">
      <w:pPr>
        <w:rPr>
          <w:sz w:val="22"/>
          <w:szCs w:val="22"/>
        </w:rPr>
      </w:pPr>
    </w:p>
    <w:p w14:paraId="3ABA4948" w14:textId="2442F285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FBBC52" w14:textId="77777777" w:rsidR="00E36461" w:rsidRDefault="00E36461" w:rsidP="00E36461">
      <w:pPr>
        <w:pStyle w:val="ListParagraph"/>
        <w:rPr>
          <w:sz w:val="22"/>
          <w:szCs w:val="22"/>
        </w:rPr>
      </w:pPr>
    </w:p>
    <w:p w14:paraId="3E508499" w14:textId="1D127177" w:rsidR="00E36461" w:rsidRDefault="001B4A4A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Annual Accounts and adoption of Risk Assessment form for the ensuing 12 months  - information circulated pr</w:t>
      </w:r>
      <w:r w:rsidR="00C41448">
        <w:rPr>
          <w:sz w:val="22"/>
          <w:szCs w:val="22"/>
        </w:rPr>
        <w:t>ior to the meeting.</w:t>
      </w:r>
    </w:p>
    <w:p w14:paraId="14A2D692" w14:textId="77777777" w:rsidR="003D62FD" w:rsidRDefault="003D62FD" w:rsidP="003D62FD">
      <w:pPr>
        <w:pStyle w:val="ListParagraph"/>
        <w:rPr>
          <w:sz w:val="22"/>
          <w:szCs w:val="22"/>
        </w:rPr>
      </w:pPr>
    </w:p>
    <w:p w14:paraId="0419F3DE" w14:textId="7E52EA0C" w:rsidR="00E36461" w:rsidRPr="00E36461" w:rsidRDefault="008F1053" w:rsidP="00E364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1053">
        <w:rPr>
          <w:sz w:val="22"/>
          <w:szCs w:val="22"/>
        </w:rPr>
        <w:t>Clerk’s</w:t>
      </w:r>
      <w:r>
        <w:rPr>
          <w:sz w:val="22"/>
          <w:szCs w:val="22"/>
        </w:rPr>
        <w:t xml:space="preserve"> Report – circulated prior to the meeting – to form part of the Minutes.</w:t>
      </w:r>
    </w:p>
    <w:p w14:paraId="179A270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FD8D3AD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0C3D3EEF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4FE26398" w14:textId="2B4B8491" w:rsidR="00723E62" w:rsidRDefault="00723E62" w:rsidP="00C641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  <w:r w:rsidR="00F31EC8">
        <w:rPr>
          <w:sz w:val="22"/>
          <w:szCs w:val="22"/>
        </w:rPr>
        <w:t>/issues raised by the Public</w:t>
      </w:r>
    </w:p>
    <w:p w14:paraId="0B297543" w14:textId="67FC1377" w:rsidR="00F31EC8" w:rsidRDefault="00C0468F" w:rsidP="00F31EC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Fence to rear of Community Centre/access to drains</w:t>
      </w:r>
    </w:p>
    <w:p w14:paraId="4C83989E" w14:textId="5C018729" w:rsidR="00C0468F" w:rsidRDefault="00C0468F" w:rsidP="00F31EC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Bus shelter opposite Moorfields.</w:t>
      </w:r>
    </w:p>
    <w:p w14:paraId="41AB1E0A" w14:textId="181AFD77" w:rsidR="00C0468F" w:rsidRPr="00F31EC8" w:rsidRDefault="00C0468F" w:rsidP="00F31EC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other issues of environmental concern.</w:t>
      </w:r>
    </w:p>
    <w:p w14:paraId="46B8804A" w14:textId="77777777" w:rsidR="00723E62" w:rsidRPr="001021D2" w:rsidRDefault="00723E62" w:rsidP="00723E62">
      <w:pPr>
        <w:rPr>
          <w:sz w:val="22"/>
          <w:szCs w:val="22"/>
        </w:rPr>
      </w:pPr>
    </w:p>
    <w:p w14:paraId="2F1E6183" w14:textId="4B5B8FE0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3B8FB522" w14:textId="77777777" w:rsidR="00723E62" w:rsidRPr="001021D2" w:rsidRDefault="00723E62" w:rsidP="00723E62">
      <w:pPr>
        <w:rPr>
          <w:sz w:val="22"/>
          <w:szCs w:val="22"/>
        </w:rPr>
      </w:pPr>
    </w:p>
    <w:p w14:paraId="1324AB54" w14:textId="1CC4768F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  <w:r w:rsidR="00C0468F">
        <w:rPr>
          <w:sz w:val="22"/>
          <w:szCs w:val="22"/>
        </w:rPr>
        <w:t xml:space="preserve"> – circulated prior to the meeting.</w:t>
      </w:r>
    </w:p>
    <w:p w14:paraId="00CD5E0E" w14:textId="77777777" w:rsidR="00723E62" w:rsidRPr="005A34F5" w:rsidRDefault="00723E62" w:rsidP="00723E62">
      <w:pPr>
        <w:pStyle w:val="ListParagraph"/>
        <w:rPr>
          <w:sz w:val="22"/>
          <w:szCs w:val="22"/>
        </w:rPr>
      </w:pPr>
    </w:p>
    <w:p w14:paraId="619DFCD3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Jobs for the Handyman</w:t>
      </w:r>
    </w:p>
    <w:p w14:paraId="04F91E46" w14:textId="77777777" w:rsidR="00723E62" w:rsidRPr="00C57D30" w:rsidRDefault="00723E62" w:rsidP="00723E62">
      <w:pPr>
        <w:rPr>
          <w:sz w:val="22"/>
          <w:szCs w:val="22"/>
        </w:rPr>
      </w:pPr>
    </w:p>
    <w:p w14:paraId="640B066B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6023068" w14:textId="77777777" w:rsidR="00723E62" w:rsidRPr="00BA621E" w:rsidRDefault="00723E62" w:rsidP="00723E62">
      <w:pPr>
        <w:pStyle w:val="ListParagraph"/>
        <w:rPr>
          <w:sz w:val="22"/>
          <w:szCs w:val="22"/>
        </w:rPr>
      </w:pPr>
    </w:p>
    <w:p w14:paraId="6D07D115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FED0185" w14:textId="77777777" w:rsidR="00723E62" w:rsidRPr="00F71D72" w:rsidRDefault="00723E62" w:rsidP="00723E62">
      <w:pPr>
        <w:pStyle w:val="ListParagraph"/>
        <w:rPr>
          <w:sz w:val="22"/>
          <w:szCs w:val="22"/>
        </w:rPr>
      </w:pPr>
    </w:p>
    <w:p w14:paraId="65A1B3E4" w14:textId="56180504" w:rsidR="00723E62" w:rsidRP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</w:t>
      </w:r>
      <w:r w:rsidR="00B008BF" w:rsidRPr="00B859E7">
        <w:rPr>
          <w:sz w:val="22"/>
          <w:szCs w:val="22"/>
        </w:rPr>
        <w:t xml:space="preserve">to be agreed.  </w:t>
      </w:r>
    </w:p>
    <w:sectPr w:rsidR="00723E62" w:rsidRPr="00723E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E7C"/>
    <w:multiLevelType w:val="hybridMultilevel"/>
    <w:tmpl w:val="AA54E21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2"/>
    <w:rsid w:val="0011393E"/>
    <w:rsid w:val="001B4A4A"/>
    <w:rsid w:val="002365E5"/>
    <w:rsid w:val="002F121F"/>
    <w:rsid w:val="003158F5"/>
    <w:rsid w:val="00334286"/>
    <w:rsid w:val="003D62FD"/>
    <w:rsid w:val="00452E51"/>
    <w:rsid w:val="004D42FA"/>
    <w:rsid w:val="004D4A18"/>
    <w:rsid w:val="00723E62"/>
    <w:rsid w:val="007A6367"/>
    <w:rsid w:val="008F1053"/>
    <w:rsid w:val="008F2811"/>
    <w:rsid w:val="00900A0D"/>
    <w:rsid w:val="00921C7C"/>
    <w:rsid w:val="00956512"/>
    <w:rsid w:val="00B008BF"/>
    <w:rsid w:val="00B859E7"/>
    <w:rsid w:val="00BF4FA3"/>
    <w:rsid w:val="00C0468F"/>
    <w:rsid w:val="00C41448"/>
    <w:rsid w:val="00C42EF1"/>
    <w:rsid w:val="00C641EF"/>
    <w:rsid w:val="00CF0A24"/>
    <w:rsid w:val="00D104D8"/>
    <w:rsid w:val="00DA15F2"/>
    <w:rsid w:val="00E36461"/>
    <w:rsid w:val="00F31EC8"/>
    <w:rsid w:val="00F379D9"/>
    <w:rsid w:val="00F545B4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C87"/>
  <w15:chartTrackingRefBased/>
  <w15:docId w15:val="{EE6DC43E-6C2E-4489-90E6-802A4DA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13</cp:revision>
  <dcterms:created xsi:type="dcterms:W3CDTF">2020-08-21T13:06:00Z</dcterms:created>
  <dcterms:modified xsi:type="dcterms:W3CDTF">2020-08-21T13:17:00Z</dcterms:modified>
</cp:coreProperties>
</file>