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15C6" w14:textId="77777777" w:rsidR="00C146A4" w:rsidRDefault="00C146A4" w:rsidP="00C146A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Clerk:  Rev’d Judith Morgan </w:t>
      </w:r>
    </w:p>
    <w:p w14:paraId="495FF58A" w14:textId="77777777" w:rsidR="00C146A4" w:rsidRPr="0023615B" w:rsidRDefault="00C146A4" w:rsidP="00C146A4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015B9A36" w14:textId="77777777" w:rsidR="00C146A4" w:rsidRPr="0023615B" w:rsidRDefault="00C146A4" w:rsidP="00C146A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3237AC63" w14:textId="77777777" w:rsidR="00C146A4" w:rsidRPr="0023615B" w:rsidRDefault="00C146A4" w:rsidP="00C146A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1CDD103C" w14:textId="77777777" w:rsidR="00C146A4" w:rsidRPr="0023615B" w:rsidRDefault="00C146A4" w:rsidP="00C146A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67C48A99" w14:textId="77777777" w:rsidR="00C146A4" w:rsidRDefault="00C146A4" w:rsidP="00C146A4">
      <w:pPr>
        <w:jc w:val="right"/>
        <w:rPr>
          <w:sz w:val="22"/>
          <w:szCs w:val="22"/>
        </w:rPr>
      </w:pPr>
    </w:p>
    <w:p w14:paraId="7A060BFF" w14:textId="77777777" w:rsidR="00C146A4" w:rsidRDefault="00C146A4" w:rsidP="00C146A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55073A42" w14:textId="77777777" w:rsidR="00C146A4" w:rsidRDefault="00C146A4" w:rsidP="00C146A4">
      <w:pPr>
        <w:rPr>
          <w:sz w:val="22"/>
          <w:szCs w:val="22"/>
        </w:rPr>
      </w:pPr>
    </w:p>
    <w:p w14:paraId="1152E34D" w14:textId="56747E1C" w:rsidR="00C146A4" w:rsidRDefault="00644150" w:rsidP="00C146A4">
      <w:pPr>
        <w:rPr>
          <w:sz w:val="22"/>
          <w:szCs w:val="22"/>
        </w:rPr>
      </w:pPr>
      <w:r>
        <w:rPr>
          <w:sz w:val="22"/>
          <w:szCs w:val="22"/>
        </w:rPr>
        <w:t>13</w:t>
      </w:r>
      <w:r w:rsidR="005D5FA9" w:rsidRPr="005D5FA9">
        <w:rPr>
          <w:sz w:val="22"/>
          <w:szCs w:val="22"/>
          <w:vertAlign w:val="superscript"/>
        </w:rPr>
        <w:t>th</w:t>
      </w:r>
      <w:r w:rsidR="005D5FA9">
        <w:rPr>
          <w:sz w:val="22"/>
          <w:szCs w:val="22"/>
        </w:rPr>
        <w:t xml:space="preserve"> September 2022</w:t>
      </w:r>
      <w:r w:rsidR="00C146A4">
        <w:rPr>
          <w:sz w:val="22"/>
          <w:szCs w:val="22"/>
        </w:rPr>
        <w:tab/>
      </w:r>
      <w:r w:rsidR="00C146A4">
        <w:rPr>
          <w:sz w:val="22"/>
          <w:szCs w:val="22"/>
        </w:rPr>
        <w:tab/>
      </w:r>
      <w:r w:rsidR="00C146A4">
        <w:rPr>
          <w:sz w:val="22"/>
          <w:szCs w:val="22"/>
        </w:rPr>
        <w:tab/>
      </w:r>
      <w:r w:rsidR="00C146A4">
        <w:rPr>
          <w:sz w:val="22"/>
          <w:szCs w:val="22"/>
        </w:rPr>
        <w:tab/>
      </w:r>
      <w:r w:rsidR="00C146A4">
        <w:rPr>
          <w:sz w:val="22"/>
          <w:szCs w:val="22"/>
        </w:rPr>
        <w:tab/>
        <w:t xml:space="preserve">   </w:t>
      </w:r>
      <w:r w:rsidR="00C146A4">
        <w:rPr>
          <w:sz w:val="22"/>
          <w:szCs w:val="22"/>
        </w:rPr>
        <w:tab/>
      </w:r>
      <w:r w:rsidR="00C146A4">
        <w:rPr>
          <w:sz w:val="22"/>
          <w:szCs w:val="22"/>
        </w:rPr>
        <w:tab/>
      </w:r>
      <w:r w:rsidR="00C146A4">
        <w:rPr>
          <w:sz w:val="22"/>
          <w:szCs w:val="22"/>
        </w:rPr>
        <w:tab/>
        <w:t xml:space="preserve">   </w:t>
      </w:r>
    </w:p>
    <w:p w14:paraId="33E6B4F9" w14:textId="77777777" w:rsidR="00C146A4" w:rsidRPr="0023615B" w:rsidRDefault="00C146A4" w:rsidP="00C146A4">
      <w:pPr>
        <w:rPr>
          <w:sz w:val="22"/>
          <w:szCs w:val="22"/>
        </w:rPr>
      </w:pPr>
    </w:p>
    <w:p w14:paraId="34B9908B" w14:textId="1D7EE100" w:rsidR="00C146A4" w:rsidRPr="0023615B" w:rsidRDefault="00C146A4" w:rsidP="00C146A4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of Broughton Moor Parish Council will be held in Broughton Moor Community Centre at 7:00pm on Thursday </w:t>
      </w:r>
      <w:r w:rsidR="004732C2">
        <w:rPr>
          <w:sz w:val="22"/>
          <w:szCs w:val="22"/>
        </w:rPr>
        <w:t>22</w:t>
      </w:r>
      <w:r w:rsidR="004732C2" w:rsidRPr="004732C2">
        <w:rPr>
          <w:sz w:val="22"/>
          <w:szCs w:val="22"/>
          <w:vertAlign w:val="superscript"/>
        </w:rPr>
        <w:t>nd</w:t>
      </w:r>
      <w:r w:rsidR="004732C2">
        <w:rPr>
          <w:sz w:val="22"/>
          <w:szCs w:val="22"/>
        </w:rPr>
        <w:t xml:space="preserve"> </w:t>
      </w:r>
      <w:r w:rsidR="00F75F88">
        <w:rPr>
          <w:sz w:val="22"/>
          <w:szCs w:val="22"/>
        </w:rPr>
        <w:t>September</w:t>
      </w:r>
      <w:r w:rsidR="00FA24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2022. </w:t>
      </w:r>
    </w:p>
    <w:p w14:paraId="4DEB0767" w14:textId="77777777" w:rsidR="00C146A4" w:rsidRPr="0023615B" w:rsidRDefault="00C146A4" w:rsidP="00C146A4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4C87CB44" w14:textId="77777777" w:rsidR="00C146A4" w:rsidRPr="0023615B" w:rsidRDefault="00C146A4" w:rsidP="00C146A4">
      <w:pPr>
        <w:rPr>
          <w:sz w:val="22"/>
          <w:szCs w:val="22"/>
        </w:rPr>
      </w:pPr>
    </w:p>
    <w:p w14:paraId="108DC92C" w14:textId="77777777" w:rsidR="00C146A4" w:rsidRPr="0023615B" w:rsidRDefault="00C146A4" w:rsidP="00C146A4">
      <w:pPr>
        <w:rPr>
          <w:sz w:val="22"/>
          <w:szCs w:val="22"/>
        </w:rPr>
      </w:pPr>
    </w:p>
    <w:p w14:paraId="2A6B4BD1" w14:textId="77777777" w:rsidR="00C146A4" w:rsidRPr="0023615B" w:rsidRDefault="00C146A4" w:rsidP="00C146A4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7148588E" w14:textId="77777777" w:rsidR="00C146A4" w:rsidRPr="0023615B" w:rsidRDefault="00C146A4" w:rsidP="00C146A4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7F7A324C" w14:textId="77777777" w:rsidR="00C146A4" w:rsidRPr="0023615B" w:rsidRDefault="00C146A4" w:rsidP="00C146A4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0DE89169" w14:textId="77777777" w:rsidR="00C146A4" w:rsidRDefault="00C146A4" w:rsidP="00C146A4">
      <w:pPr>
        <w:ind w:left="720"/>
        <w:rPr>
          <w:sz w:val="22"/>
          <w:szCs w:val="22"/>
        </w:rPr>
      </w:pPr>
    </w:p>
    <w:p w14:paraId="2E1F301A" w14:textId="77777777" w:rsidR="00C146A4" w:rsidRPr="0023615B" w:rsidRDefault="00C146A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7D852FCE" w14:textId="77777777" w:rsidR="00C146A4" w:rsidRPr="0023615B" w:rsidRDefault="00C146A4" w:rsidP="00C146A4">
      <w:pPr>
        <w:ind w:left="720"/>
        <w:rPr>
          <w:sz w:val="22"/>
          <w:szCs w:val="22"/>
        </w:rPr>
      </w:pPr>
    </w:p>
    <w:p w14:paraId="7987F448" w14:textId="77777777" w:rsidR="00C146A4" w:rsidRPr="0023615B" w:rsidRDefault="00C146A4" w:rsidP="00C146A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6FB3777F" w14:textId="77777777" w:rsidR="00C146A4" w:rsidRPr="0023615B" w:rsidRDefault="00C146A4" w:rsidP="00C146A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52FC4164" w14:textId="77777777" w:rsidR="00C146A4" w:rsidRPr="00287606" w:rsidRDefault="00C146A4" w:rsidP="00C146A4">
      <w:pPr>
        <w:rPr>
          <w:i/>
          <w:sz w:val="22"/>
          <w:szCs w:val="22"/>
        </w:rPr>
      </w:pPr>
    </w:p>
    <w:p w14:paraId="326575B7" w14:textId="395EAC9B" w:rsidR="00C146A4" w:rsidRPr="0023615B" w:rsidRDefault="00C146A4" w:rsidP="00C146A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</w:t>
      </w:r>
      <w:r w:rsidR="006D0B16">
        <w:rPr>
          <w:sz w:val="22"/>
          <w:szCs w:val="22"/>
        </w:rPr>
        <w:t>s</w:t>
      </w:r>
      <w:r w:rsidRPr="0023615B">
        <w:rPr>
          <w:sz w:val="22"/>
          <w:szCs w:val="22"/>
        </w:rPr>
        <w:t xml:space="preserve"> of Interest</w:t>
      </w:r>
    </w:p>
    <w:p w14:paraId="78336E14" w14:textId="4F7F1613" w:rsidR="00EB2379" w:rsidRDefault="00C146A4" w:rsidP="00EB2379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36F1C8EB" w14:textId="77777777" w:rsidR="00C146A4" w:rsidRDefault="00C146A4" w:rsidP="00C146A4">
      <w:pPr>
        <w:rPr>
          <w:sz w:val="22"/>
          <w:szCs w:val="22"/>
        </w:rPr>
      </w:pPr>
    </w:p>
    <w:p w14:paraId="6AF92A15" w14:textId="41B7EF0F" w:rsidR="00EB2379" w:rsidRDefault="00C146A4" w:rsidP="00EB237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section (members of the Public may raise matters with the council. This section will not exceed 30 minutes duration).</w:t>
      </w:r>
    </w:p>
    <w:p w14:paraId="7AA131D8" w14:textId="77777777" w:rsidR="00EB2379" w:rsidRDefault="00EB2379" w:rsidP="00EB2379">
      <w:pPr>
        <w:pStyle w:val="ListParagraph"/>
        <w:rPr>
          <w:sz w:val="22"/>
          <w:szCs w:val="22"/>
        </w:rPr>
      </w:pPr>
    </w:p>
    <w:p w14:paraId="637F6F17" w14:textId="74020370" w:rsidR="00EB2379" w:rsidRDefault="00EB2379" w:rsidP="00EB237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Election of Chairman for the unexpired portion of the term of office (until May 2023</w:t>
      </w:r>
    </w:p>
    <w:p w14:paraId="2CA7A02B" w14:textId="77777777" w:rsidR="00EB2379" w:rsidRDefault="00EB2379" w:rsidP="00EB2379">
      <w:pPr>
        <w:pStyle w:val="ListParagraph"/>
        <w:rPr>
          <w:sz w:val="22"/>
          <w:szCs w:val="22"/>
        </w:rPr>
      </w:pPr>
    </w:p>
    <w:p w14:paraId="64A5F35A" w14:textId="3B8F4B2E" w:rsidR="00EB2379" w:rsidRPr="00EB2379" w:rsidRDefault="00EB2379" w:rsidP="00EB237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Election of Vice Chair for the unexpired portion of the term of office (until May 2023).</w:t>
      </w:r>
    </w:p>
    <w:p w14:paraId="7ABD1C37" w14:textId="77777777" w:rsidR="00C146A4" w:rsidRDefault="00C146A4" w:rsidP="00C146A4">
      <w:pPr>
        <w:rPr>
          <w:sz w:val="22"/>
          <w:szCs w:val="22"/>
          <w:u w:val="single"/>
        </w:rPr>
      </w:pPr>
    </w:p>
    <w:p w14:paraId="43F074AC" w14:textId="3EC553B3" w:rsidR="00C146A4" w:rsidRDefault="00C146A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meeting held </w:t>
      </w:r>
      <w:r w:rsidR="00F75F88">
        <w:rPr>
          <w:sz w:val="22"/>
          <w:szCs w:val="22"/>
        </w:rPr>
        <w:t xml:space="preserve">on </w:t>
      </w:r>
      <w:r w:rsidR="00E3119B">
        <w:rPr>
          <w:sz w:val="22"/>
          <w:szCs w:val="22"/>
        </w:rPr>
        <w:t>21</w:t>
      </w:r>
      <w:r w:rsidR="00E3119B" w:rsidRPr="00E3119B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</w:t>
      </w:r>
      <w:r w:rsidR="00F75F88">
        <w:rPr>
          <w:sz w:val="22"/>
          <w:szCs w:val="22"/>
        </w:rPr>
        <w:t>July</w:t>
      </w:r>
      <w:r>
        <w:rPr>
          <w:sz w:val="22"/>
          <w:szCs w:val="22"/>
        </w:rPr>
        <w:t xml:space="preserve"> 2022</w:t>
      </w:r>
      <w:r w:rsidR="00E3119B">
        <w:rPr>
          <w:sz w:val="22"/>
          <w:szCs w:val="22"/>
        </w:rPr>
        <w:t xml:space="preserve"> and </w:t>
      </w:r>
      <w:r w:rsidR="00D34866">
        <w:rPr>
          <w:sz w:val="22"/>
          <w:szCs w:val="22"/>
        </w:rPr>
        <w:t>17</w:t>
      </w:r>
      <w:r w:rsidR="00D34866" w:rsidRPr="00D34866">
        <w:rPr>
          <w:sz w:val="22"/>
          <w:szCs w:val="22"/>
          <w:vertAlign w:val="superscript"/>
        </w:rPr>
        <w:t>th</w:t>
      </w:r>
      <w:r w:rsidR="00EA57BB">
        <w:rPr>
          <w:sz w:val="22"/>
          <w:szCs w:val="22"/>
        </w:rPr>
        <w:t xml:space="preserve"> August 2022</w:t>
      </w:r>
    </w:p>
    <w:p w14:paraId="7AB8CCB6" w14:textId="77777777" w:rsidR="00C146A4" w:rsidRPr="00B92ADA" w:rsidRDefault="00C146A4" w:rsidP="00C146A4">
      <w:pPr>
        <w:rPr>
          <w:sz w:val="22"/>
          <w:szCs w:val="22"/>
        </w:rPr>
      </w:pPr>
    </w:p>
    <w:p w14:paraId="5A975C5A" w14:textId="688D285B" w:rsidR="00C97CCD" w:rsidRPr="00EB2379" w:rsidRDefault="00C146A4" w:rsidP="00EB2379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71934CF1" w14:textId="77777777" w:rsidR="00C146A4" w:rsidRPr="00173827" w:rsidRDefault="00C146A4" w:rsidP="00C146A4">
      <w:pPr>
        <w:rPr>
          <w:sz w:val="22"/>
          <w:szCs w:val="22"/>
        </w:rPr>
      </w:pPr>
    </w:p>
    <w:p w14:paraId="62F1CD5B" w14:textId="77777777" w:rsidR="002B19D4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Welfare field </w:t>
      </w:r>
      <w:r w:rsidR="00B47927">
        <w:rPr>
          <w:sz w:val="22"/>
          <w:szCs w:val="22"/>
        </w:rPr>
        <w:t>– including</w:t>
      </w:r>
      <w:r w:rsidR="002B19D4">
        <w:rPr>
          <w:sz w:val="22"/>
          <w:szCs w:val="22"/>
        </w:rPr>
        <w:t>;</w:t>
      </w:r>
    </w:p>
    <w:p w14:paraId="3AFBBFAC" w14:textId="1F643B15" w:rsidR="00C146A4" w:rsidRPr="002B19D4" w:rsidRDefault="00A768B5" w:rsidP="002B19D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B47927" w:rsidRPr="002B19D4">
        <w:rPr>
          <w:sz w:val="22"/>
          <w:szCs w:val="22"/>
        </w:rPr>
        <w:t xml:space="preserve">lay </w:t>
      </w:r>
      <w:r>
        <w:rPr>
          <w:sz w:val="22"/>
          <w:szCs w:val="22"/>
        </w:rPr>
        <w:t>E</w:t>
      </w:r>
      <w:r w:rsidR="00B47927" w:rsidRPr="002B19D4">
        <w:rPr>
          <w:sz w:val="22"/>
          <w:szCs w:val="22"/>
        </w:rPr>
        <w:t xml:space="preserve">quipment </w:t>
      </w:r>
    </w:p>
    <w:p w14:paraId="5B8FE7DC" w14:textId="7757F946" w:rsidR="002B19D4" w:rsidRDefault="002B19D4" w:rsidP="002B19D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B19D4">
        <w:rPr>
          <w:sz w:val="22"/>
          <w:szCs w:val="22"/>
        </w:rPr>
        <w:t>Tivoli report</w:t>
      </w:r>
    </w:p>
    <w:p w14:paraId="57012382" w14:textId="6D935E50" w:rsidR="00033BFF" w:rsidRDefault="00033BFF" w:rsidP="002B19D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Railway Embankment</w:t>
      </w:r>
    </w:p>
    <w:p w14:paraId="1DAEB214" w14:textId="3831D956" w:rsidR="00033BFF" w:rsidRPr="002B19D4" w:rsidRDefault="00AA7510" w:rsidP="002B19D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Update from Milburns’ (if available)</w:t>
      </w:r>
    </w:p>
    <w:p w14:paraId="66F508B7" w14:textId="77777777" w:rsidR="00C146A4" w:rsidRPr="00CB69AF" w:rsidRDefault="00C146A4" w:rsidP="00C146A4">
      <w:pPr>
        <w:pStyle w:val="ListParagraph"/>
        <w:rPr>
          <w:sz w:val="22"/>
          <w:szCs w:val="22"/>
        </w:rPr>
      </w:pPr>
    </w:p>
    <w:p w14:paraId="615C4F83" w14:textId="6701940E" w:rsidR="00C146A4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 Columba’s Church </w:t>
      </w:r>
      <w:r w:rsidR="00B47927">
        <w:rPr>
          <w:sz w:val="22"/>
          <w:szCs w:val="22"/>
        </w:rPr>
        <w:t xml:space="preserve"> - update</w:t>
      </w:r>
      <w:r w:rsidR="00AA7510">
        <w:rPr>
          <w:sz w:val="22"/>
          <w:szCs w:val="22"/>
        </w:rPr>
        <w:t xml:space="preserve"> from Diocese (if available)</w:t>
      </w:r>
    </w:p>
    <w:p w14:paraId="2D63382C" w14:textId="77777777" w:rsidR="00C146A4" w:rsidRDefault="00C146A4" w:rsidP="00C146A4">
      <w:pPr>
        <w:pStyle w:val="ListParagraph"/>
        <w:rPr>
          <w:sz w:val="22"/>
          <w:szCs w:val="22"/>
        </w:rPr>
      </w:pPr>
    </w:p>
    <w:p w14:paraId="526EB2D2" w14:textId="77777777" w:rsidR="00C146A4" w:rsidRDefault="00C146A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3B420E58" w14:textId="77777777" w:rsidR="006D2CE3" w:rsidRDefault="006D2CE3" w:rsidP="006D2CE3">
      <w:pPr>
        <w:pStyle w:val="ListParagraph"/>
        <w:rPr>
          <w:sz w:val="22"/>
          <w:szCs w:val="22"/>
        </w:rPr>
      </w:pPr>
    </w:p>
    <w:p w14:paraId="24BE8005" w14:textId="2F45BAB2" w:rsidR="006D2CE3" w:rsidRDefault="000321E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on outcomes of Meet and Greet sessions held </w:t>
      </w:r>
      <w:r w:rsidR="008A30B4">
        <w:rPr>
          <w:sz w:val="22"/>
          <w:szCs w:val="22"/>
        </w:rPr>
        <w:t>17</w:t>
      </w:r>
      <w:r w:rsidR="008A30B4" w:rsidRPr="008A30B4">
        <w:rPr>
          <w:sz w:val="22"/>
          <w:szCs w:val="22"/>
          <w:vertAlign w:val="superscript"/>
        </w:rPr>
        <w:t>th</w:t>
      </w:r>
      <w:r w:rsidR="008A30B4">
        <w:rPr>
          <w:sz w:val="22"/>
          <w:szCs w:val="22"/>
        </w:rPr>
        <w:t xml:space="preserve"> and 21</w:t>
      </w:r>
      <w:r w:rsidR="008A30B4" w:rsidRPr="008A30B4">
        <w:rPr>
          <w:sz w:val="22"/>
          <w:szCs w:val="22"/>
          <w:vertAlign w:val="superscript"/>
        </w:rPr>
        <w:t>st</w:t>
      </w:r>
      <w:r w:rsidR="008A30B4">
        <w:rPr>
          <w:sz w:val="22"/>
          <w:szCs w:val="22"/>
        </w:rPr>
        <w:t xml:space="preserve"> August 2022</w:t>
      </w:r>
    </w:p>
    <w:p w14:paraId="7AA1B937" w14:textId="77777777" w:rsidR="006D2CE3" w:rsidRDefault="006D2CE3" w:rsidP="00C146A4">
      <w:pPr>
        <w:pStyle w:val="ListParagraph"/>
        <w:rPr>
          <w:sz w:val="22"/>
          <w:szCs w:val="22"/>
        </w:rPr>
      </w:pPr>
    </w:p>
    <w:p w14:paraId="4ECDCE1C" w14:textId="77777777" w:rsidR="00C146A4" w:rsidRDefault="00C146A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</w:p>
    <w:p w14:paraId="4868D69F" w14:textId="77777777" w:rsidR="00C146A4" w:rsidRPr="001021D2" w:rsidRDefault="00C146A4" w:rsidP="00C146A4">
      <w:pPr>
        <w:rPr>
          <w:sz w:val="22"/>
          <w:szCs w:val="22"/>
        </w:rPr>
      </w:pPr>
    </w:p>
    <w:p w14:paraId="1FB5361B" w14:textId="40463F51" w:rsidR="000831AB" w:rsidRPr="00502C27" w:rsidRDefault="00C146A4" w:rsidP="00502C2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Community Centre </w:t>
      </w:r>
    </w:p>
    <w:p w14:paraId="547858D9" w14:textId="77777777" w:rsidR="00C146A4" w:rsidRPr="00410C13" w:rsidRDefault="00C146A4" w:rsidP="00C146A4">
      <w:pPr>
        <w:rPr>
          <w:sz w:val="22"/>
          <w:szCs w:val="22"/>
        </w:rPr>
      </w:pPr>
    </w:p>
    <w:p w14:paraId="27F55EEA" w14:textId="77777777" w:rsidR="00C146A4" w:rsidRPr="00283AAF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0B4707EF" w14:textId="77777777" w:rsidR="00C146A4" w:rsidRPr="00C57D30" w:rsidRDefault="00C146A4" w:rsidP="00C146A4">
      <w:pPr>
        <w:rPr>
          <w:sz w:val="22"/>
          <w:szCs w:val="22"/>
        </w:rPr>
      </w:pPr>
    </w:p>
    <w:p w14:paraId="3F0815E5" w14:textId="77777777" w:rsidR="00C146A4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343CC344" w14:textId="77777777" w:rsidR="00C146A4" w:rsidRPr="00BA621E" w:rsidRDefault="00C146A4" w:rsidP="00C146A4">
      <w:pPr>
        <w:pStyle w:val="ListParagraph"/>
        <w:rPr>
          <w:sz w:val="22"/>
          <w:szCs w:val="22"/>
        </w:rPr>
      </w:pPr>
    </w:p>
    <w:p w14:paraId="1A1BCFB6" w14:textId="77777777" w:rsidR="00C146A4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</w:t>
      </w:r>
      <w:r>
        <w:rPr>
          <w:sz w:val="22"/>
          <w:szCs w:val="22"/>
        </w:rPr>
        <w:t>.</w:t>
      </w:r>
    </w:p>
    <w:p w14:paraId="37FC41F3" w14:textId="77777777" w:rsidR="00C146A4" w:rsidRPr="00216AA2" w:rsidRDefault="00C146A4" w:rsidP="00C146A4">
      <w:pPr>
        <w:pStyle w:val="ListParagraph"/>
        <w:rPr>
          <w:sz w:val="22"/>
          <w:szCs w:val="22"/>
        </w:rPr>
      </w:pPr>
    </w:p>
    <w:p w14:paraId="637AD008" w14:textId="4FCA7F0A" w:rsidR="00C146A4" w:rsidRPr="00E35377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Date of next meeting</w:t>
      </w:r>
      <w:r w:rsidR="002B19D4">
        <w:rPr>
          <w:sz w:val="22"/>
          <w:szCs w:val="22"/>
        </w:rPr>
        <w:t xml:space="preserve"> </w:t>
      </w:r>
      <w:r w:rsidR="0012668E">
        <w:rPr>
          <w:sz w:val="22"/>
          <w:szCs w:val="22"/>
        </w:rPr>
        <w:t>–</w:t>
      </w:r>
      <w:r w:rsidR="002B19D4">
        <w:rPr>
          <w:sz w:val="22"/>
          <w:szCs w:val="22"/>
        </w:rPr>
        <w:t xml:space="preserve"> </w:t>
      </w:r>
      <w:r w:rsidR="0012668E">
        <w:rPr>
          <w:sz w:val="22"/>
          <w:szCs w:val="22"/>
        </w:rPr>
        <w:t xml:space="preserve">Thursday </w:t>
      </w:r>
      <w:r w:rsidR="006D2CE3">
        <w:rPr>
          <w:sz w:val="22"/>
          <w:szCs w:val="22"/>
        </w:rPr>
        <w:t>20th</w:t>
      </w:r>
      <w:r w:rsidR="0012668E">
        <w:rPr>
          <w:sz w:val="22"/>
          <w:szCs w:val="22"/>
        </w:rPr>
        <w:t xml:space="preserve"> </w:t>
      </w:r>
      <w:r w:rsidR="00502C27">
        <w:rPr>
          <w:sz w:val="22"/>
          <w:szCs w:val="22"/>
        </w:rPr>
        <w:t>October</w:t>
      </w:r>
      <w:r w:rsidR="0012668E">
        <w:rPr>
          <w:sz w:val="22"/>
          <w:szCs w:val="22"/>
        </w:rPr>
        <w:t xml:space="preserve"> 2022</w:t>
      </w:r>
    </w:p>
    <w:p w14:paraId="4E3BC502" w14:textId="77777777" w:rsidR="00C146A4" w:rsidRDefault="00C146A4"/>
    <w:sectPr w:rsidR="00C14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033"/>
    <w:multiLevelType w:val="hybridMultilevel"/>
    <w:tmpl w:val="D4ECEC8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754D"/>
    <w:multiLevelType w:val="hybridMultilevel"/>
    <w:tmpl w:val="73AE3FA6"/>
    <w:lvl w:ilvl="0" w:tplc="1BAE3F3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F81F7A"/>
    <w:multiLevelType w:val="hybridMultilevel"/>
    <w:tmpl w:val="9912C63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ABF643D"/>
    <w:multiLevelType w:val="hybridMultilevel"/>
    <w:tmpl w:val="7CB0EF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9119405">
    <w:abstractNumId w:val="1"/>
  </w:num>
  <w:num w:numId="2" w16cid:durableId="696125900">
    <w:abstractNumId w:val="2"/>
  </w:num>
  <w:num w:numId="3" w16cid:durableId="1352221503">
    <w:abstractNumId w:val="0"/>
  </w:num>
  <w:num w:numId="4" w16cid:durableId="1024751359">
    <w:abstractNumId w:val="4"/>
  </w:num>
  <w:num w:numId="5" w16cid:durableId="515340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A4"/>
    <w:rsid w:val="000321E4"/>
    <w:rsid w:val="00033BFF"/>
    <w:rsid w:val="000831AB"/>
    <w:rsid w:val="0012668E"/>
    <w:rsid w:val="0022227E"/>
    <w:rsid w:val="002B19D4"/>
    <w:rsid w:val="0046518B"/>
    <w:rsid w:val="004732C2"/>
    <w:rsid w:val="004C1EED"/>
    <w:rsid w:val="00502C27"/>
    <w:rsid w:val="005D5FA9"/>
    <w:rsid w:val="00644150"/>
    <w:rsid w:val="006D0B16"/>
    <w:rsid w:val="006D2CE3"/>
    <w:rsid w:val="00893A0F"/>
    <w:rsid w:val="008A30B4"/>
    <w:rsid w:val="009E4C26"/>
    <w:rsid w:val="00A21506"/>
    <w:rsid w:val="00A67D04"/>
    <w:rsid w:val="00A768B5"/>
    <w:rsid w:val="00AA7510"/>
    <w:rsid w:val="00B47927"/>
    <w:rsid w:val="00BD58CB"/>
    <w:rsid w:val="00C146A4"/>
    <w:rsid w:val="00C97CCD"/>
    <w:rsid w:val="00D34866"/>
    <w:rsid w:val="00E3119B"/>
    <w:rsid w:val="00EA57BB"/>
    <w:rsid w:val="00EB2379"/>
    <w:rsid w:val="00F75F88"/>
    <w:rsid w:val="00FA2431"/>
    <w:rsid w:val="00FB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59A8D"/>
  <w15:chartTrackingRefBased/>
  <w15:docId w15:val="{BE5F96E4-1DB7-4C56-B9A5-1BC23B5A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6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46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16</cp:revision>
  <dcterms:created xsi:type="dcterms:W3CDTF">2022-09-02T09:43:00Z</dcterms:created>
  <dcterms:modified xsi:type="dcterms:W3CDTF">2022-09-13T08:39:00Z</dcterms:modified>
</cp:coreProperties>
</file>