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B232" w14:textId="77777777" w:rsidR="00C8474A" w:rsidRPr="00522488" w:rsidRDefault="00C8474A" w:rsidP="00C847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BROUGHTON MOOR PARISH COUNCIL</w:t>
      </w:r>
    </w:p>
    <w:p w14:paraId="1BCFD8DF" w14:textId="77777777" w:rsidR="00C8474A" w:rsidRDefault="00C8474A" w:rsidP="00C847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0FBF990A" w14:textId="77777777" w:rsidR="00C8474A" w:rsidRPr="0023615B" w:rsidRDefault="00C8474A" w:rsidP="00C8474A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445EC6AF" w14:textId="77777777" w:rsidR="00C8474A" w:rsidRPr="0023615B" w:rsidRDefault="00C8474A" w:rsidP="00C8474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02F90E4E" w14:textId="77777777" w:rsidR="00C8474A" w:rsidRPr="0023615B" w:rsidRDefault="00C8474A" w:rsidP="00C8474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7A67AF0" w14:textId="77777777" w:rsidR="00C8474A" w:rsidRPr="0023615B" w:rsidRDefault="00C8474A" w:rsidP="00C8474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8C7104C" w14:textId="77777777" w:rsidR="00C8474A" w:rsidRPr="0023615B" w:rsidRDefault="00C8474A" w:rsidP="00C8474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47C90C8D" w14:textId="0FC71B81" w:rsidR="00C8474A" w:rsidRDefault="00B311EB" w:rsidP="00C8474A">
      <w:pPr>
        <w:rPr>
          <w:sz w:val="22"/>
          <w:szCs w:val="22"/>
        </w:rPr>
      </w:pPr>
      <w:r>
        <w:rPr>
          <w:sz w:val="22"/>
          <w:szCs w:val="22"/>
        </w:rPr>
        <w:t>21st</w:t>
      </w:r>
      <w:r w:rsidR="00C8474A">
        <w:rPr>
          <w:sz w:val="22"/>
          <w:szCs w:val="22"/>
        </w:rPr>
        <w:t xml:space="preserve"> July 2021 </w:t>
      </w:r>
      <w:r w:rsidR="00C8474A">
        <w:rPr>
          <w:sz w:val="22"/>
          <w:szCs w:val="22"/>
        </w:rPr>
        <w:tab/>
      </w:r>
      <w:r w:rsidR="00C8474A">
        <w:rPr>
          <w:sz w:val="22"/>
          <w:szCs w:val="22"/>
        </w:rPr>
        <w:tab/>
      </w:r>
      <w:r w:rsidR="00C8474A">
        <w:rPr>
          <w:sz w:val="22"/>
          <w:szCs w:val="22"/>
        </w:rPr>
        <w:tab/>
      </w:r>
      <w:r w:rsidR="00C8474A">
        <w:rPr>
          <w:sz w:val="22"/>
          <w:szCs w:val="22"/>
        </w:rPr>
        <w:tab/>
      </w:r>
      <w:r w:rsidR="00C8474A">
        <w:rPr>
          <w:sz w:val="22"/>
          <w:szCs w:val="22"/>
        </w:rPr>
        <w:tab/>
        <w:t xml:space="preserve">   </w:t>
      </w:r>
      <w:r w:rsidR="00C8474A">
        <w:rPr>
          <w:sz w:val="22"/>
          <w:szCs w:val="22"/>
        </w:rPr>
        <w:tab/>
      </w:r>
      <w:r w:rsidR="00C8474A">
        <w:rPr>
          <w:sz w:val="22"/>
          <w:szCs w:val="22"/>
        </w:rPr>
        <w:tab/>
      </w:r>
      <w:r w:rsidR="00C8474A">
        <w:rPr>
          <w:sz w:val="22"/>
          <w:szCs w:val="22"/>
        </w:rPr>
        <w:tab/>
        <w:t xml:space="preserve">      </w:t>
      </w:r>
      <w:r w:rsidR="00C8474A" w:rsidRPr="0023615B">
        <w:rPr>
          <w:sz w:val="22"/>
          <w:szCs w:val="22"/>
        </w:rPr>
        <w:t xml:space="preserve">Email: </w:t>
      </w:r>
      <w:hyperlink r:id="rId5" w:history="1">
        <w:r w:rsidR="00C8474A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06F34801" w14:textId="77777777" w:rsidR="00C8474A" w:rsidRDefault="00C8474A" w:rsidP="00C8474A">
      <w:pPr>
        <w:rPr>
          <w:sz w:val="22"/>
          <w:szCs w:val="22"/>
        </w:rPr>
      </w:pPr>
    </w:p>
    <w:p w14:paraId="3E1E0C7B" w14:textId="77777777" w:rsidR="00C8474A" w:rsidRPr="0023615B" w:rsidRDefault="00C8474A" w:rsidP="00C8474A">
      <w:pPr>
        <w:rPr>
          <w:sz w:val="22"/>
          <w:szCs w:val="22"/>
        </w:rPr>
      </w:pPr>
    </w:p>
    <w:p w14:paraId="21D1946A" w14:textId="45F4CE52" w:rsidR="00C8474A" w:rsidRDefault="00C8474A" w:rsidP="00C8474A">
      <w:pPr>
        <w:rPr>
          <w:sz w:val="22"/>
          <w:szCs w:val="22"/>
        </w:rPr>
      </w:pPr>
      <w:r>
        <w:rPr>
          <w:sz w:val="22"/>
          <w:szCs w:val="22"/>
        </w:rPr>
        <w:t>The next Meeting of Broughton Moor Parish Council will be held in Broughton Moor Community Centre at 7:00pm on Thursday 2</w:t>
      </w:r>
      <w:r w:rsidR="00630167">
        <w:rPr>
          <w:sz w:val="22"/>
          <w:szCs w:val="22"/>
        </w:rPr>
        <w:t>9th</w:t>
      </w:r>
      <w:r>
        <w:rPr>
          <w:sz w:val="22"/>
          <w:szCs w:val="22"/>
        </w:rPr>
        <w:t xml:space="preserve"> July 2021.  </w:t>
      </w:r>
    </w:p>
    <w:p w14:paraId="00377629" w14:textId="77777777" w:rsidR="00C8474A" w:rsidRPr="0023615B" w:rsidRDefault="00C8474A" w:rsidP="00C8474A">
      <w:pPr>
        <w:rPr>
          <w:sz w:val="22"/>
          <w:szCs w:val="22"/>
        </w:rPr>
      </w:pPr>
    </w:p>
    <w:p w14:paraId="6ABCB997" w14:textId="77777777" w:rsidR="00C8474A" w:rsidRPr="0023615B" w:rsidRDefault="00C8474A" w:rsidP="00C8474A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6528C69F" w14:textId="77777777" w:rsidR="00C8474A" w:rsidRPr="0023615B" w:rsidRDefault="00C8474A" w:rsidP="00C8474A">
      <w:pPr>
        <w:rPr>
          <w:sz w:val="22"/>
          <w:szCs w:val="22"/>
        </w:rPr>
      </w:pPr>
    </w:p>
    <w:p w14:paraId="6858B825" w14:textId="77777777" w:rsidR="00C8474A" w:rsidRPr="0023615B" w:rsidRDefault="00C8474A" w:rsidP="00C8474A">
      <w:pPr>
        <w:rPr>
          <w:sz w:val="22"/>
          <w:szCs w:val="22"/>
        </w:rPr>
      </w:pPr>
    </w:p>
    <w:p w14:paraId="2E9D6358" w14:textId="77777777" w:rsidR="00C8474A" w:rsidRPr="0023615B" w:rsidRDefault="00C8474A" w:rsidP="00C8474A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6F90321" w14:textId="77777777" w:rsidR="00C8474A" w:rsidRPr="0023615B" w:rsidRDefault="00C8474A" w:rsidP="00C8474A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9F9F2DC" w14:textId="77777777" w:rsidR="00C8474A" w:rsidRPr="0023615B" w:rsidRDefault="00C8474A" w:rsidP="00C8474A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04E6D504" w14:textId="77777777" w:rsidR="00C8474A" w:rsidRDefault="00C8474A" w:rsidP="00C8474A">
      <w:pPr>
        <w:ind w:left="720"/>
        <w:rPr>
          <w:sz w:val="22"/>
          <w:szCs w:val="22"/>
        </w:rPr>
      </w:pPr>
    </w:p>
    <w:p w14:paraId="2686ADEE" w14:textId="77777777" w:rsidR="00C8474A" w:rsidRPr="0023615B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17CB5523" w14:textId="77777777" w:rsidR="00C8474A" w:rsidRPr="0023615B" w:rsidRDefault="00C8474A" w:rsidP="00C8474A">
      <w:pPr>
        <w:ind w:left="720"/>
        <w:rPr>
          <w:sz w:val="22"/>
          <w:szCs w:val="22"/>
        </w:rPr>
      </w:pPr>
    </w:p>
    <w:p w14:paraId="6E8DD2BD" w14:textId="77777777" w:rsidR="00C8474A" w:rsidRPr="0023615B" w:rsidRDefault="00C8474A" w:rsidP="00C8474A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51DA913F" w14:textId="77777777" w:rsidR="00C8474A" w:rsidRPr="0023615B" w:rsidRDefault="00C8474A" w:rsidP="00C8474A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49031001" w14:textId="77777777" w:rsidR="00C8474A" w:rsidRPr="00287606" w:rsidRDefault="00C8474A" w:rsidP="00C8474A">
      <w:pPr>
        <w:rPr>
          <w:i/>
          <w:sz w:val="22"/>
          <w:szCs w:val="22"/>
        </w:rPr>
      </w:pPr>
    </w:p>
    <w:p w14:paraId="1589C258" w14:textId="77777777" w:rsidR="00C8474A" w:rsidRPr="0023615B" w:rsidRDefault="00C8474A" w:rsidP="00C8474A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60F1647C" w14:textId="77777777" w:rsidR="00C8474A" w:rsidRDefault="00C8474A" w:rsidP="00C8474A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7A8E3EE" w14:textId="77777777" w:rsidR="00C8474A" w:rsidRDefault="00C8474A" w:rsidP="00C8474A">
      <w:pPr>
        <w:rPr>
          <w:sz w:val="22"/>
          <w:szCs w:val="22"/>
        </w:rPr>
      </w:pPr>
    </w:p>
    <w:p w14:paraId="153CF71B" w14:textId="77777777" w:rsidR="00C8474A" w:rsidRPr="00410C13" w:rsidRDefault="00C8474A" w:rsidP="00C8474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 This section will not exceed 30 minutes duration).</w:t>
      </w:r>
    </w:p>
    <w:p w14:paraId="5EE091E3" w14:textId="77777777" w:rsidR="00C8474A" w:rsidRDefault="00C8474A" w:rsidP="00C8474A">
      <w:pPr>
        <w:rPr>
          <w:sz w:val="22"/>
          <w:szCs w:val="22"/>
          <w:u w:val="single"/>
        </w:rPr>
      </w:pPr>
    </w:p>
    <w:p w14:paraId="68498B74" w14:textId="54FB3227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24</w:t>
      </w:r>
      <w:r w:rsidRPr="00410C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 2021</w:t>
      </w:r>
    </w:p>
    <w:p w14:paraId="6877C0BF" w14:textId="77777777" w:rsidR="00C8474A" w:rsidRPr="00B92ADA" w:rsidRDefault="00C8474A" w:rsidP="00C8474A">
      <w:pPr>
        <w:rPr>
          <w:sz w:val="22"/>
          <w:szCs w:val="22"/>
        </w:rPr>
      </w:pPr>
    </w:p>
    <w:p w14:paraId="552A56E5" w14:textId="77777777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54548487" w14:textId="77777777" w:rsidR="00C8474A" w:rsidRPr="00173827" w:rsidRDefault="00C8474A" w:rsidP="00C8474A">
      <w:pPr>
        <w:rPr>
          <w:sz w:val="22"/>
          <w:szCs w:val="22"/>
        </w:rPr>
      </w:pPr>
    </w:p>
    <w:p w14:paraId="496D1A1E" w14:textId="245AE7DC" w:rsidR="00C8474A" w:rsidRDefault="00C8474A" w:rsidP="00C8474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</w:t>
      </w:r>
    </w:p>
    <w:p w14:paraId="22AFDBF3" w14:textId="77777777" w:rsidR="00C8474A" w:rsidRDefault="00C8474A" w:rsidP="00C8474A">
      <w:pPr>
        <w:pStyle w:val="ListParagraph"/>
        <w:rPr>
          <w:sz w:val="22"/>
          <w:szCs w:val="22"/>
        </w:rPr>
      </w:pPr>
    </w:p>
    <w:p w14:paraId="4F95AC9A" w14:textId="77777777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C0B7A0B" w14:textId="77777777" w:rsidR="00C8474A" w:rsidRDefault="00C8474A" w:rsidP="00C8474A">
      <w:pPr>
        <w:pStyle w:val="ListParagraph"/>
        <w:rPr>
          <w:sz w:val="22"/>
          <w:szCs w:val="22"/>
        </w:rPr>
      </w:pPr>
    </w:p>
    <w:p w14:paraId="1F55D9A1" w14:textId="77777777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3B8AC2F7" w14:textId="77777777" w:rsidR="00C8474A" w:rsidRPr="001021D2" w:rsidRDefault="00C8474A" w:rsidP="00C8474A">
      <w:pPr>
        <w:rPr>
          <w:sz w:val="22"/>
          <w:szCs w:val="22"/>
        </w:rPr>
      </w:pPr>
    </w:p>
    <w:p w14:paraId="55665086" w14:textId="77777777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</w:p>
    <w:p w14:paraId="512C19DE" w14:textId="77777777" w:rsidR="00C8474A" w:rsidRDefault="00C8474A" w:rsidP="00C8474A">
      <w:pPr>
        <w:pStyle w:val="ListParagraph"/>
        <w:rPr>
          <w:sz w:val="22"/>
          <w:szCs w:val="22"/>
        </w:rPr>
      </w:pPr>
    </w:p>
    <w:p w14:paraId="23E936C9" w14:textId="4E7DA9BB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of Tennis Court area</w:t>
      </w:r>
    </w:p>
    <w:p w14:paraId="0589A8C1" w14:textId="77777777" w:rsidR="00C8474A" w:rsidRDefault="00C8474A" w:rsidP="00C8474A">
      <w:pPr>
        <w:pStyle w:val="ListParagraph"/>
        <w:rPr>
          <w:sz w:val="22"/>
          <w:szCs w:val="22"/>
        </w:rPr>
      </w:pPr>
    </w:p>
    <w:p w14:paraId="45E5375C" w14:textId="21B9F085" w:rsidR="00C8474A" w:rsidRDefault="00C8474A" w:rsidP="00C8474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Her Majesty Queen Elizabeth II’s Platinum Jubilee, 2022.</w:t>
      </w:r>
    </w:p>
    <w:p w14:paraId="44E78E64" w14:textId="77777777" w:rsidR="00C8474A" w:rsidRPr="00410C13" w:rsidRDefault="00C8474A" w:rsidP="00C8474A">
      <w:pPr>
        <w:rPr>
          <w:sz w:val="22"/>
          <w:szCs w:val="22"/>
        </w:rPr>
      </w:pPr>
    </w:p>
    <w:p w14:paraId="024E7636" w14:textId="77777777" w:rsidR="00C8474A" w:rsidRPr="00283AAF" w:rsidRDefault="00C8474A" w:rsidP="00C8474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719ADF7" w14:textId="77777777" w:rsidR="00C8474A" w:rsidRPr="00C57D30" w:rsidRDefault="00C8474A" w:rsidP="00C8474A">
      <w:pPr>
        <w:rPr>
          <w:sz w:val="22"/>
          <w:szCs w:val="22"/>
        </w:rPr>
      </w:pPr>
    </w:p>
    <w:p w14:paraId="4F33A6FC" w14:textId="77777777" w:rsidR="00C8474A" w:rsidRDefault="00C8474A" w:rsidP="00C8474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0B9A029E" w14:textId="77777777" w:rsidR="00C8474A" w:rsidRPr="00BA621E" w:rsidRDefault="00C8474A" w:rsidP="00C8474A">
      <w:pPr>
        <w:pStyle w:val="ListParagraph"/>
        <w:rPr>
          <w:sz w:val="22"/>
          <w:szCs w:val="22"/>
        </w:rPr>
      </w:pPr>
    </w:p>
    <w:p w14:paraId="2E631E8C" w14:textId="77777777" w:rsidR="00C8474A" w:rsidRDefault="00C8474A" w:rsidP="00C8474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2B97AEB6" w14:textId="77777777" w:rsidR="00C8474A" w:rsidRPr="00F71D72" w:rsidRDefault="00C8474A" w:rsidP="00C8474A">
      <w:pPr>
        <w:pStyle w:val="ListParagraph"/>
        <w:rPr>
          <w:sz w:val="22"/>
          <w:szCs w:val="22"/>
        </w:rPr>
      </w:pPr>
    </w:p>
    <w:p w14:paraId="75164B63" w14:textId="77777777" w:rsidR="00C8474A" w:rsidRPr="00A1076D" w:rsidRDefault="00C8474A" w:rsidP="00C8474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t xml:space="preserve">Date of next meeting – to be agreed.  </w:t>
      </w:r>
    </w:p>
    <w:p w14:paraId="73571BE8" w14:textId="77777777" w:rsidR="00C8474A" w:rsidRDefault="00C8474A" w:rsidP="00C8474A"/>
    <w:p w14:paraId="6FD698BA" w14:textId="77777777" w:rsidR="00C8474A" w:rsidRDefault="00C8474A" w:rsidP="00C8474A"/>
    <w:p w14:paraId="483263F3" w14:textId="77777777" w:rsidR="00C8474A" w:rsidRDefault="00C8474A"/>
    <w:sectPr w:rsidR="00C8474A" w:rsidSect="005224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A"/>
    <w:rsid w:val="00630167"/>
    <w:rsid w:val="00B311EB"/>
    <w:rsid w:val="00C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7C36"/>
  <w15:chartTrackingRefBased/>
  <w15:docId w15:val="{6867CD0B-75FA-4A25-8F99-64AA919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7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47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dcterms:created xsi:type="dcterms:W3CDTF">2021-07-17T17:10:00Z</dcterms:created>
  <dcterms:modified xsi:type="dcterms:W3CDTF">2021-07-21T09:10:00Z</dcterms:modified>
</cp:coreProperties>
</file>